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58CE" w14:textId="61A1EEA3" w:rsidR="00A97BC1" w:rsidRDefault="00A97BC1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Susz, dn. </w:t>
      </w:r>
      <w:r w:rsidR="0061748F">
        <w:rPr>
          <w:rFonts w:ascii="Times New Roman" w:eastAsia="Times New Roman" w:hAnsi="Times New Roman" w:cs="Times New Roman"/>
          <w:sz w:val="24"/>
          <w:szCs w:val="24"/>
          <w:lang w:eastAsia="pl-PL"/>
        </w:rPr>
        <w:t>15.10</w:t>
      </w:r>
      <w:r w:rsidR="009B77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20EE7E4" w14:textId="40E3034C" w:rsidR="009B77CA" w:rsidRDefault="009B77CA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262FC" w14:textId="4A7921BA" w:rsidR="009B77CA" w:rsidRDefault="009B77CA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RLZP.I.271.</w:t>
      </w:r>
      <w:r w:rsidR="002F6A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C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A7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1C0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175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9884B99" w14:textId="7CC92909" w:rsidR="00B17566" w:rsidRDefault="00B17566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8333B" w14:textId="071F8989" w:rsidR="00B17566" w:rsidRDefault="00B17566" w:rsidP="00E048D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</w:t>
      </w:r>
      <w:r w:rsidR="00E048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</w:t>
      </w:r>
    </w:p>
    <w:p w14:paraId="5FEBF3E1" w14:textId="77777777" w:rsidR="00E048DC" w:rsidRDefault="00E048DC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D66F6" w14:textId="77777777" w:rsidR="00A97BC1" w:rsidRDefault="00A97BC1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04C0A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540202053-N-2020 z dnia 15-10-2020 r. </w:t>
      </w:r>
    </w:p>
    <w:p w14:paraId="26C20462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>Susz: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  <w:bookmarkStart w:id="0" w:name="_GoBack"/>
      <w:bookmarkEnd w:id="0"/>
    </w:p>
    <w:p w14:paraId="7C2EFAE4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5BEE1F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ECAE751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18CFEA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596438-N-2020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13/10/2020 </w:t>
      </w:r>
    </w:p>
    <w:p w14:paraId="07ED1469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4AFCD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Susz, Krajowy numer identyfikacyjny 53030100000000, ul. ul. Wybickiego  6, 14-240  Susz, woj. warmińsko-mazurskie, państwo Polska, tel. 552 786 015, e-mail susz@susz.pl, faks 552 786 222.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www.bip.susz.pl </w:t>
      </w:r>
    </w:p>
    <w:p w14:paraId="59491307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36BDF4A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61FB5D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2020-10-28, godzina 09:00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2020-10-30, godzina 09:00 </w:t>
      </w:r>
    </w:p>
    <w:p w14:paraId="15F504B1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C1AEF9" w14:textId="77777777" w:rsidR="007774F7" w:rsidRPr="007774F7" w:rsidRDefault="007774F7" w:rsidP="007774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robót budowlanych w zakresie niezbędnym do wykazania spełniania warunku wiedzy i doświadczenia,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(wg wzoru Nr 3); b)Wykaz osób, które będą uczestniczyć w wykonywaniu zamówienia, w szczególności </w:t>
      </w:r>
      <w:r w:rsidRPr="00777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(wg wzoru nr 4); c) Oświadczenie, że osoby, które będą uczestniczyć w wykonywaniu zamówienia, posiadają wymagane uprawnienia, jeżeli ustawy nakładają obowiązek posiadania takich uprawnień (wg wzoru 4a) </w:t>
      </w:r>
    </w:p>
    <w:p w14:paraId="23E1C2D2" w14:textId="79F7F7E5" w:rsidR="00123EA4" w:rsidRPr="008B1C01" w:rsidRDefault="00123EA4">
      <w:pPr>
        <w:rPr>
          <w:rFonts w:ascii="Times New Roman" w:hAnsi="Times New Roman" w:cs="Times New Roman"/>
        </w:rPr>
      </w:pPr>
    </w:p>
    <w:p w14:paraId="38EE0161" w14:textId="1DB7C360" w:rsidR="00E048DC" w:rsidRPr="008B1C01" w:rsidRDefault="00E048DC">
      <w:pPr>
        <w:rPr>
          <w:rFonts w:ascii="Times New Roman" w:hAnsi="Times New Roman" w:cs="Times New Roman"/>
        </w:rPr>
      </w:pPr>
    </w:p>
    <w:p w14:paraId="2DCF0B40" w14:textId="64A32A05" w:rsidR="00E048DC" w:rsidRPr="008B1C01" w:rsidRDefault="002F6AF7" w:rsidP="002F6AF7">
      <w:pPr>
        <w:ind w:left="5664"/>
        <w:jc w:val="center"/>
        <w:rPr>
          <w:rFonts w:ascii="Times New Roman" w:hAnsi="Times New Roman" w:cs="Times New Roman"/>
        </w:rPr>
      </w:pPr>
      <w:r w:rsidRPr="008B1C01">
        <w:rPr>
          <w:rFonts w:ascii="Times New Roman" w:hAnsi="Times New Roman" w:cs="Times New Roman"/>
        </w:rPr>
        <w:t>Burmistrz Susza</w:t>
      </w:r>
    </w:p>
    <w:p w14:paraId="70D3B8CD" w14:textId="01E9E1CD" w:rsidR="00E048DC" w:rsidRPr="008B1C01" w:rsidRDefault="00E048DC" w:rsidP="002F6AF7">
      <w:pPr>
        <w:ind w:left="5664"/>
        <w:jc w:val="center"/>
        <w:rPr>
          <w:rFonts w:ascii="Times New Roman" w:hAnsi="Times New Roman" w:cs="Times New Roman"/>
        </w:rPr>
      </w:pPr>
      <w:r w:rsidRPr="008B1C01">
        <w:rPr>
          <w:rFonts w:ascii="Times New Roman" w:hAnsi="Times New Roman" w:cs="Times New Roman"/>
        </w:rPr>
        <w:t xml:space="preserve">/-/ </w:t>
      </w:r>
      <w:r w:rsidR="002F6AF7" w:rsidRPr="008B1C01">
        <w:rPr>
          <w:rFonts w:ascii="Times New Roman" w:hAnsi="Times New Roman" w:cs="Times New Roman"/>
        </w:rPr>
        <w:t>Krzysztof Pietrzykowski</w:t>
      </w:r>
    </w:p>
    <w:sectPr w:rsidR="00E048DC" w:rsidRPr="008B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1F1D" w14:textId="77777777" w:rsidR="003B3B4C" w:rsidRDefault="003B3B4C" w:rsidP="00CB7E9D">
      <w:pPr>
        <w:spacing w:after="0" w:line="240" w:lineRule="auto"/>
      </w:pPr>
      <w:r>
        <w:separator/>
      </w:r>
    </w:p>
  </w:endnote>
  <w:endnote w:type="continuationSeparator" w:id="0">
    <w:p w14:paraId="665EF288" w14:textId="77777777" w:rsidR="003B3B4C" w:rsidRDefault="003B3B4C" w:rsidP="00C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F89D" w14:textId="77777777" w:rsidR="003B3B4C" w:rsidRDefault="003B3B4C" w:rsidP="00CB7E9D">
      <w:pPr>
        <w:spacing w:after="0" w:line="240" w:lineRule="auto"/>
      </w:pPr>
      <w:r>
        <w:separator/>
      </w:r>
    </w:p>
  </w:footnote>
  <w:footnote w:type="continuationSeparator" w:id="0">
    <w:p w14:paraId="2CF6B258" w14:textId="77777777" w:rsidR="003B3B4C" w:rsidRDefault="003B3B4C" w:rsidP="00CB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7C"/>
    <w:rsid w:val="00123EA4"/>
    <w:rsid w:val="00135D4B"/>
    <w:rsid w:val="00170262"/>
    <w:rsid w:val="002F6AF7"/>
    <w:rsid w:val="003B3B4C"/>
    <w:rsid w:val="004A79C7"/>
    <w:rsid w:val="0061748F"/>
    <w:rsid w:val="006308AA"/>
    <w:rsid w:val="007774F7"/>
    <w:rsid w:val="008B1C01"/>
    <w:rsid w:val="00900D7C"/>
    <w:rsid w:val="009B77CA"/>
    <w:rsid w:val="00A537DB"/>
    <w:rsid w:val="00A97BC1"/>
    <w:rsid w:val="00B17566"/>
    <w:rsid w:val="00CB24B0"/>
    <w:rsid w:val="00CB7E9D"/>
    <w:rsid w:val="00E048DC"/>
    <w:rsid w:val="00EE455E"/>
    <w:rsid w:val="00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8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9D"/>
  </w:style>
  <w:style w:type="paragraph" w:styleId="Stopka">
    <w:name w:val="footer"/>
    <w:basedOn w:val="Normalny"/>
    <w:link w:val="Stopka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9D"/>
  </w:style>
  <w:style w:type="paragraph" w:styleId="Tekstdymka">
    <w:name w:val="Balloon Text"/>
    <w:basedOn w:val="Normalny"/>
    <w:link w:val="TekstdymkaZnak"/>
    <w:uiPriority w:val="99"/>
    <w:semiHidden/>
    <w:unhideWhenUsed/>
    <w:rsid w:val="0017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2020-08-19T09:16:00Z</dcterms:created>
  <dcterms:modified xsi:type="dcterms:W3CDTF">2020-10-15T10:04:00Z</dcterms:modified>
</cp:coreProperties>
</file>