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58CE" w14:textId="6E23E4D6" w:rsidR="00A97BC1" w:rsidRDefault="00A97BC1" w:rsidP="009B7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Susz, dn. 2</w:t>
      </w:r>
      <w:r w:rsidR="009B77CA">
        <w:rPr>
          <w:rFonts w:ascii="Times New Roman" w:eastAsia="Times New Roman" w:hAnsi="Times New Roman" w:cs="Times New Roman"/>
          <w:sz w:val="24"/>
          <w:szCs w:val="24"/>
          <w:lang w:eastAsia="pl-PL"/>
        </w:rPr>
        <w:t>1.07.2020</w:t>
      </w:r>
    </w:p>
    <w:p w14:paraId="720EE7E4" w14:textId="40E3034C" w:rsidR="009B77CA" w:rsidRDefault="009B77CA" w:rsidP="009B7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262FC" w14:textId="4D66BDB3" w:rsidR="009B77CA" w:rsidRDefault="009B77CA" w:rsidP="009B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RLZP.I.271.</w:t>
      </w:r>
      <w:r w:rsidR="004A79C7">
        <w:rPr>
          <w:rFonts w:ascii="Times New Roman" w:eastAsia="Times New Roman" w:hAnsi="Times New Roman" w:cs="Times New Roman"/>
          <w:sz w:val="24"/>
          <w:szCs w:val="24"/>
          <w:lang w:eastAsia="pl-PL"/>
        </w:rPr>
        <w:t>17.14</w:t>
      </w:r>
      <w:r w:rsidR="00B17566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79884B99" w14:textId="7CC92909" w:rsidR="00B17566" w:rsidRDefault="00B17566" w:rsidP="009B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8333B" w14:textId="071F8989" w:rsidR="00B17566" w:rsidRDefault="00B17566" w:rsidP="00E048D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 </w:t>
      </w:r>
      <w:r w:rsidR="00E048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PUBLICZNEJ</w:t>
      </w:r>
    </w:p>
    <w:p w14:paraId="5FEBF3E1" w14:textId="77777777" w:rsidR="00E048DC" w:rsidRDefault="00E048DC" w:rsidP="009B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D66F6" w14:textId="77777777" w:rsidR="00A97BC1" w:rsidRDefault="00A97BC1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5CBB1" w14:textId="41FEA284" w:rsidR="00900D7C" w:rsidRDefault="00900D7C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540132452-N-2020 z dnia 21-07-2020 r. </w:t>
      </w:r>
    </w:p>
    <w:p w14:paraId="05E81D30" w14:textId="77777777" w:rsidR="00900D7C" w:rsidRDefault="00900D7C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08321" w14:textId="77777777" w:rsidR="00900D7C" w:rsidRPr="00900D7C" w:rsidRDefault="00900D7C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44A38" w14:textId="2E136C92" w:rsidR="00900D7C" w:rsidRDefault="00900D7C" w:rsidP="0090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>Susz: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A38DFE0" w14:textId="32F16F1D" w:rsidR="00900D7C" w:rsidRDefault="00900D7C" w:rsidP="0090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08419" w14:textId="77777777" w:rsidR="00900D7C" w:rsidRPr="00900D7C" w:rsidRDefault="00900D7C" w:rsidP="0090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04F8A" w14:textId="77777777" w:rsidR="00900D7C" w:rsidRPr="00900D7C" w:rsidRDefault="00900D7C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82B15" w14:textId="77777777" w:rsidR="00900D7C" w:rsidRPr="00900D7C" w:rsidRDefault="00900D7C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0C9CF8C" w14:textId="77777777" w:rsidR="00900D7C" w:rsidRPr="00900D7C" w:rsidRDefault="00900D7C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2BFEB4" w14:textId="77777777" w:rsidR="00900D7C" w:rsidRPr="00900D7C" w:rsidRDefault="00900D7C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557283-N-2020 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02/07/2020 </w:t>
      </w:r>
    </w:p>
    <w:p w14:paraId="27D73F38" w14:textId="77777777" w:rsidR="00900D7C" w:rsidRPr="00900D7C" w:rsidRDefault="00900D7C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A11CB1" w14:textId="77777777" w:rsidR="00900D7C" w:rsidRPr="00900D7C" w:rsidRDefault="00900D7C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Susz, Krajowy numer identyfikacyjny 53030100000000, ul. ul. Wybickiego  6, 14-240  Susz, woj. warmińsko-mazurskie, państwo Polska, tel. 552 786 015, e-mail susz@susz.pl, faks 552 786 222. 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www.bip.susz.pl </w:t>
      </w:r>
    </w:p>
    <w:p w14:paraId="4AD66181" w14:textId="77777777" w:rsidR="00900D7C" w:rsidRPr="00900D7C" w:rsidRDefault="00900D7C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D677C57" w14:textId="77777777" w:rsidR="00900D7C" w:rsidRPr="00900D7C" w:rsidRDefault="00900D7C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19CD5B" w14:textId="77777777" w:rsidR="00900D7C" w:rsidRPr="00900D7C" w:rsidRDefault="00900D7C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2020-07-10, godzina 09:00 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0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2020-07-28, godzina 09:00 </w:t>
      </w:r>
    </w:p>
    <w:p w14:paraId="23E1C2D2" w14:textId="79F7F7E5" w:rsidR="00123EA4" w:rsidRDefault="00123EA4"/>
    <w:p w14:paraId="38EE0161" w14:textId="1DB7C360" w:rsidR="00E048DC" w:rsidRDefault="00E048DC"/>
    <w:p w14:paraId="2DCF0B40" w14:textId="27974235" w:rsidR="00E048DC" w:rsidRDefault="00E048DC" w:rsidP="00E048DC">
      <w:pPr>
        <w:ind w:left="5664"/>
      </w:pPr>
      <w:r>
        <w:t>Zastępca Burmistrza</w:t>
      </w:r>
    </w:p>
    <w:p w14:paraId="70D3B8CD" w14:textId="19E3AAAE" w:rsidR="00E048DC" w:rsidRDefault="00E048DC" w:rsidP="00E048DC">
      <w:pPr>
        <w:ind w:left="5664"/>
      </w:pPr>
      <w:r>
        <w:t xml:space="preserve">/-/ Lucyna Górnik </w:t>
      </w:r>
    </w:p>
    <w:sectPr w:rsidR="00E0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AC7D" w14:textId="77777777" w:rsidR="00EE455E" w:rsidRDefault="00EE455E" w:rsidP="00CB7E9D">
      <w:pPr>
        <w:spacing w:after="0" w:line="240" w:lineRule="auto"/>
      </w:pPr>
      <w:r>
        <w:separator/>
      </w:r>
    </w:p>
  </w:endnote>
  <w:endnote w:type="continuationSeparator" w:id="0">
    <w:p w14:paraId="2DD5124D" w14:textId="77777777" w:rsidR="00EE455E" w:rsidRDefault="00EE455E" w:rsidP="00C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83D48" w14:textId="77777777" w:rsidR="00EE455E" w:rsidRDefault="00EE455E" w:rsidP="00CB7E9D">
      <w:pPr>
        <w:spacing w:after="0" w:line="240" w:lineRule="auto"/>
      </w:pPr>
      <w:r>
        <w:separator/>
      </w:r>
    </w:p>
  </w:footnote>
  <w:footnote w:type="continuationSeparator" w:id="0">
    <w:p w14:paraId="4BCC3F44" w14:textId="77777777" w:rsidR="00EE455E" w:rsidRDefault="00EE455E" w:rsidP="00CB7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7C"/>
    <w:rsid w:val="00123EA4"/>
    <w:rsid w:val="00135D4B"/>
    <w:rsid w:val="004A79C7"/>
    <w:rsid w:val="00900D7C"/>
    <w:rsid w:val="009B77CA"/>
    <w:rsid w:val="00A537DB"/>
    <w:rsid w:val="00A97BC1"/>
    <w:rsid w:val="00B17566"/>
    <w:rsid w:val="00CB24B0"/>
    <w:rsid w:val="00CB7E9D"/>
    <w:rsid w:val="00E048DC"/>
    <w:rsid w:val="00E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998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E9D"/>
  </w:style>
  <w:style w:type="paragraph" w:styleId="Stopka">
    <w:name w:val="footer"/>
    <w:basedOn w:val="Normalny"/>
    <w:link w:val="StopkaZnak"/>
    <w:uiPriority w:val="99"/>
    <w:unhideWhenUsed/>
    <w:rsid w:val="00C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2020-07-21T10:44:00Z</dcterms:created>
  <dcterms:modified xsi:type="dcterms:W3CDTF">2020-07-21T10:44:00Z</dcterms:modified>
</cp:coreProperties>
</file>