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A7" w:rsidRDefault="000875A7" w:rsidP="00B925D5">
      <w:pPr>
        <w:jc w:val="both"/>
        <w:rPr>
          <w:rFonts w:ascii="Tahoma" w:hAnsi="Tahoma"/>
        </w:rPr>
      </w:pPr>
      <w:r w:rsidRPr="007871D8">
        <w:rPr>
          <w:rFonts w:ascii="Tahoma" w:hAnsi="Tahoma"/>
          <w:b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0875A7" w:rsidRPr="00825858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2"/>
          <w:szCs w:val="22"/>
        </w:rPr>
      </w:pPr>
    </w:p>
    <w:p w:rsidR="00A21C1F" w:rsidRPr="00825858" w:rsidRDefault="00A21C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2"/>
          <w:szCs w:val="22"/>
        </w:rPr>
      </w:pPr>
    </w:p>
    <w:p w:rsidR="008B2FBA" w:rsidRPr="00825858" w:rsidRDefault="008B2F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2"/>
          <w:szCs w:val="22"/>
        </w:rPr>
      </w:pPr>
    </w:p>
    <w:p w:rsidR="000875A7" w:rsidRPr="00825858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2"/>
          <w:szCs w:val="22"/>
        </w:rPr>
      </w:pPr>
      <w:r w:rsidRPr="00825858">
        <w:rPr>
          <w:rFonts w:ascii="Arial" w:hAnsi="Arial" w:cs="Arial"/>
          <w:sz w:val="22"/>
          <w:szCs w:val="22"/>
        </w:rPr>
        <w:t>Pieczęć zamawiającego</w:t>
      </w:r>
    </w:p>
    <w:p w:rsidR="00E1627A" w:rsidRPr="00825858" w:rsidRDefault="00E1627A" w:rsidP="00772EFD">
      <w:pPr>
        <w:pStyle w:val="Nagwek1"/>
        <w:rPr>
          <w:rFonts w:ascii="Arial" w:hAnsi="Arial" w:cs="Arial"/>
          <w:sz w:val="22"/>
          <w:szCs w:val="22"/>
        </w:rPr>
      </w:pPr>
    </w:p>
    <w:p w:rsidR="00D77C39" w:rsidRDefault="00D77C39" w:rsidP="00825858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D77C39" w:rsidRDefault="00D77C39" w:rsidP="00825858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A21C1F" w:rsidRDefault="00E1627A" w:rsidP="00825858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825858">
        <w:rPr>
          <w:rFonts w:ascii="Arial" w:hAnsi="Arial" w:cs="Arial"/>
          <w:sz w:val="22"/>
          <w:szCs w:val="22"/>
        </w:rPr>
        <w:t xml:space="preserve">Informacja </w:t>
      </w:r>
      <w:r w:rsidR="00E57A76" w:rsidRPr="00825858">
        <w:rPr>
          <w:rFonts w:ascii="Arial" w:hAnsi="Arial" w:cs="Arial"/>
          <w:sz w:val="22"/>
          <w:szCs w:val="22"/>
        </w:rPr>
        <w:t>z sesji otwarcia</w:t>
      </w:r>
      <w:r w:rsidR="00772EFD" w:rsidRPr="00825858">
        <w:rPr>
          <w:rFonts w:ascii="Arial" w:hAnsi="Arial" w:cs="Arial"/>
          <w:sz w:val="22"/>
          <w:szCs w:val="22"/>
        </w:rPr>
        <w:t xml:space="preserve"> ofert</w:t>
      </w:r>
      <w:r w:rsidR="00E57A76" w:rsidRPr="00825858">
        <w:rPr>
          <w:rFonts w:ascii="Arial" w:hAnsi="Arial" w:cs="Arial"/>
          <w:sz w:val="22"/>
          <w:szCs w:val="22"/>
        </w:rPr>
        <w:t xml:space="preserve"> w postępo</w:t>
      </w:r>
      <w:r w:rsidR="00360723" w:rsidRPr="00825858">
        <w:rPr>
          <w:rFonts w:ascii="Arial" w:hAnsi="Arial" w:cs="Arial"/>
          <w:sz w:val="22"/>
          <w:szCs w:val="22"/>
        </w:rPr>
        <w:t xml:space="preserve">waniu o udzielenie zamówienia publicznego pn. </w:t>
      </w:r>
      <w:r w:rsidR="00CF3854" w:rsidRPr="00825858">
        <w:rPr>
          <w:rFonts w:ascii="Arial" w:hAnsi="Arial" w:cs="Arial"/>
          <w:sz w:val="22"/>
          <w:szCs w:val="22"/>
        </w:rPr>
        <w:t>„</w:t>
      </w:r>
      <w:r w:rsidR="007A709D" w:rsidRPr="007A709D">
        <w:rPr>
          <w:rFonts w:ascii="Arial" w:hAnsi="Arial" w:cs="Arial"/>
          <w:sz w:val="22"/>
          <w:szCs w:val="22"/>
        </w:rPr>
        <w:t>Wykonanie nakładek bitumicznych na terenie Gminy Susz – Bałoszyce, Lubnowy Wielkie, ul. Żeromskiego</w:t>
      </w:r>
      <w:r w:rsidR="00CF3854" w:rsidRPr="00825858">
        <w:rPr>
          <w:rFonts w:ascii="Arial" w:hAnsi="Arial" w:cs="Arial"/>
          <w:sz w:val="22"/>
          <w:szCs w:val="22"/>
        </w:rPr>
        <w:t>”</w:t>
      </w:r>
    </w:p>
    <w:p w:rsidR="007A709D" w:rsidRDefault="007A709D" w:rsidP="007A709D">
      <w:pPr>
        <w:rPr>
          <w:rFonts w:ascii="Arial" w:hAnsi="Arial" w:cs="Arial"/>
          <w:b/>
          <w:sz w:val="22"/>
          <w:szCs w:val="22"/>
          <w:u w:val="single"/>
        </w:rPr>
      </w:pPr>
    </w:p>
    <w:p w:rsidR="00AE15F0" w:rsidRDefault="00AE15F0" w:rsidP="007A709D">
      <w:pPr>
        <w:rPr>
          <w:rFonts w:ascii="Arial" w:hAnsi="Arial" w:cs="Arial"/>
          <w:b/>
          <w:sz w:val="22"/>
          <w:szCs w:val="22"/>
          <w:u w:val="single"/>
        </w:rPr>
      </w:pPr>
    </w:p>
    <w:p w:rsidR="00AE15F0" w:rsidRDefault="00AE15F0" w:rsidP="007A709D">
      <w:pPr>
        <w:rPr>
          <w:rFonts w:ascii="Arial" w:hAnsi="Arial" w:cs="Arial"/>
          <w:b/>
          <w:sz w:val="22"/>
          <w:szCs w:val="22"/>
          <w:u w:val="single"/>
        </w:rPr>
      </w:pPr>
    </w:p>
    <w:p w:rsidR="006F15A7" w:rsidRDefault="006F15A7" w:rsidP="007A709D">
      <w:pPr>
        <w:rPr>
          <w:rFonts w:ascii="Arial" w:hAnsi="Arial" w:cs="Arial"/>
          <w:b/>
          <w:sz w:val="22"/>
          <w:szCs w:val="22"/>
          <w:u w:val="single"/>
        </w:rPr>
      </w:pPr>
    </w:p>
    <w:p w:rsidR="007A709D" w:rsidRPr="007A709D" w:rsidRDefault="007A709D" w:rsidP="007A709D">
      <w:pPr>
        <w:rPr>
          <w:rFonts w:ascii="Arial" w:hAnsi="Arial" w:cs="Arial"/>
          <w:b/>
          <w:sz w:val="22"/>
          <w:szCs w:val="22"/>
          <w:u w:val="single"/>
        </w:rPr>
      </w:pPr>
      <w:r w:rsidRPr="007A709D">
        <w:rPr>
          <w:rFonts w:ascii="Arial" w:hAnsi="Arial" w:cs="Arial"/>
          <w:b/>
          <w:sz w:val="22"/>
          <w:szCs w:val="22"/>
          <w:u w:val="single"/>
        </w:rPr>
        <w:t>Zadanie I – Przebudowa drogi w Bałoszycach</w:t>
      </w:r>
    </w:p>
    <w:p w:rsidR="00825858" w:rsidRPr="00825858" w:rsidRDefault="00825858" w:rsidP="0082585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559"/>
        <w:gridCol w:w="1843"/>
        <w:gridCol w:w="2693"/>
      </w:tblGrid>
      <w:tr w:rsidR="0076526D" w:rsidRPr="00825858" w:rsidTr="006D1252">
        <w:trPr>
          <w:cantSplit/>
          <w:trHeight w:val="611"/>
        </w:trPr>
        <w:tc>
          <w:tcPr>
            <w:tcW w:w="851" w:type="dxa"/>
            <w:vAlign w:val="center"/>
          </w:tcPr>
          <w:p w:rsidR="0076526D" w:rsidRPr="00825858" w:rsidRDefault="0076526D" w:rsidP="002F6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7371" w:type="dxa"/>
            <w:vAlign w:val="center"/>
          </w:tcPr>
          <w:p w:rsidR="0076526D" w:rsidRPr="00825858" w:rsidRDefault="0076526D" w:rsidP="002F6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76526D" w:rsidRPr="00825858" w:rsidRDefault="0076526D" w:rsidP="002F6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1843" w:type="dxa"/>
            <w:vAlign w:val="center"/>
          </w:tcPr>
          <w:p w:rsidR="0076526D" w:rsidRPr="00825858" w:rsidRDefault="0076526D" w:rsidP="00765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Okres gwarancji</w:t>
            </w:r>
          </w:p>
        </w:tc>
        <w:tc>
          <w:tcPr>
            <w:tcW w:w="2693" w:type="dxa"/>
            <w:vAlign w:val="center"/>
          </w:tcPr>
          <w:p w:rsidR="0076526D" w:rsidRPr="00825858" w:rsidRDefault="008A090A" w:rsidP="002F6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i warunki płatności</w:t>
            </w:r>
          </w:p>
        </w:tc>
      </w:tr>
      <w:tr w:rsidR="0076526D" w:rsidRPr="00825858" w:rsidTr="007A709D">
        <w:trPr>
          <w:cantSplit/>
          <w:trHeight w:val="770"/>
        </w:trPr>
        <w:tc>
          <w:tcPr>
            <w:tcW w:w="851" w:type="dxa"/>
            <w:vAlign w:val="center"/>
          </w:tcPr>
          <w:p w:rsidR="0076526D" w:rsidRPr="00825858" w:rsidRDefault="0076526D" w:rsidP="00E60E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680DD8" w:rsidRDefault="005B4FA2" w:rsidP="006F15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Przedsiębiorstwo </w:t>
            </w:r>
            <w:r w:rsidR="007511A2">
              <w:rPr>
                <w:rFonts w:ascii="Arial" w:hAnsi="Arial" w:cs="Arial"/>
                <w:b/>
                <w:sz w:val="22"/>
                <w:szCs w:val="22"/>
              </w:rPr>
              <w:t xml:space="preserve">Drogowo-Budowlane </w:t>
            </w:r>
            <w:r w:rsidR="00CF2E97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p. z o.o., ul. Długa 27, </w:t>
            </w:r>
          </w:p>
          <w:p w:rsidR="007E5D01" w:rsidRPr="00825858" w:rsidRDefault="005B4FA2" w:rsidP="006F15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87-300 Brodnica</w:t>
            </w:r>
          </w:p>
        </w:tc>
        <w:tc>
          <w:tcPr>
            <w:tcW w:w="1559" w:type="dxa"/>
            <w:vAlign w:val="center"/>
          </w:tcPr>
          <w:p w:rsidR="0076526D" w:rsidRPr="00825858" w:rsidRDefault="005B4FA2" w:rsidP="003C7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146.074,06</w:t>
            </w:r>
            <w:r w:rsidR="00756F95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76526D" w:rsidRPr="00825858" w:rsidRDefault="00756F95" w:rsidP="006D12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693" w:type="dxa"/>
            <w:vAlign w:val="center"/>
          </w:tcPr>
          <w:p w:rsidR="00BE3A56" w:rsidRPr="007F0F19" w:rsidRDefault="008A090A" w:rsidP="007F0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F19">
              <w:rPr>
                <w:rFonts w:ascii="Arial" w:hAnsi="Arial" w:cs="Arial"/>
                <w:sz w:val="22"/>
                <w:szCs w:val="22"/>
              </w:rPr>
              <w:t>Z</w:t>
            </w:r>
            <w:r w:rsidR="007F0F19" w:rsidRPr="007F0F19">
              <w:rPr>
                <w:rFonts w:ascii="Arial" w:hAnsi="Arial" w:cs="Arial"/>
                <w:sz w:val="22"/>
                <w:szCs w:val="22"/>
              </w:rPr>
              <w:t>godni</w:t>
            </w:r>
            <w:r w:rsidRPr="007F0F19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F0F19" w:rsidRPr="007F0F19">
              <w:rPr>
                <w:rFonts w:ascii="Arial" w:hAnsi="Arial" w:cs="Arial"/>
                <w:sz w:val="22"/>
                <w:szCs w:val="22"/>
              </w:rPr>
              <w:t>z treścią SIWZ</w:t>
            </w:r>
          </w:p>
        </w:tc>
      </w:tr>
      <w:tr w:rsidR="00AD477C" w:rsidRPr="00825858" w:rsidTr="006D1252">
        <w:trPr>
          <w:cantSplit/>
          <w:trHeight w:val="713"/>
        </w:trPr>
        <w:tc>
          <w:tcPr>
            <w:tcW w:w="851" w:type="dxa"/>
            <w:vAlign w:val="center"/>
          </w:tcPr>
          <w:p w:rsidR="00AD477C" w:rsidRPr="00825858" w:rsidRDefault="00AD477C" w:rsidP="00AD47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371" w:type="dxa"/>
            <w:vAlign w:val="center"/>
          </w:tcPr>
          <w:p w:rsidR="0079370A" w:rsidRPr="00825858" w:rsidRDefault="00756F95" w:rsidP="006F15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Kwidzyńskie Przedsiębiorstwo Robót Drogowo Budowlanych „STRZELBUD” sp. z o.o.</w:t>
            </w:r>
            <w:r w:rsidR="006F15A7">
              <w:rPr>
                <w:rFonts w:ascii="Arial" w:hAnsi="Arial" w:cs="Arial"/>
                <w:b/>
                <w:sz w:val="22"/>
                <w:szCs w:val="22"/>
              </w:rPr>
              <w:t xml:space="preserve"> , ul. Lotnicza 3 , 82-500 Kwidzyn</w:t>
            </w:r>
          </w:p>
        </w:tc>
        <w:tc>
          <w:tcPr>
            <w:tcW w:w="1559" w:type="dxa"/>
            <w:vAlign w:val="center"/>
          </w:tcPr>
          <w:p w:rsidR="00AD477C" w:rsidRPr="00825858" w:rsidRDefault="00EF4986" w:rsidP="00AD47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134.800,01</w:t>
            </w:r>
            <w:r w:rsidR="006F15A7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AD477C" w:rsidRPr="00825858" w:rsidRDefault="00EF4986" w:rsidP="006D12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693" w:type="dxa"/>
            <w:vAlign w:val="center"/>
          </w:tcPr>
          <w:p w:rsidR="00AD477C" w:rsidRPr="007F0F19" w:rsidRDefault="00AD477C" w:rsidP="00AD4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F19">
              <w:rPr>
                <w:rFonts w:ascii="Arial" w:hAnsi="Arial" w:cs="Arial"/>
                <w:sz w:val="22"/>
                <w:szCs w:val="22"/>
              </w:rPr>
              <w:t>Zgodnie z treścią SIWZ</w:t>
            </w:r>
          </w:p>
        </w:tc>
      </w:tr>
      <w:tr w:rsidR="00AD477C" w:rsidRPr="00825858" w:rsidTr="008A090A">
        <w:trPr>
          <w:cantSplit/>
          <w:trHeight w:val="687"/>
        </w:trPr>
        <w:tc>
          <w:tcPr>
            <w:tcW w:w="14317" w:type="dxa"/>
            <w:gridSpan w:val="5"/>
            <w:vAlign w:val="center"/>
          </w:tcPr>
          <w:p w:rsidR="00AD477C" w:rsidRPr="00825858" w:rsidRDefault="00AD477C" w:rsidP="00AD4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77C" w:rsidRPr="00825858" w:rsidRDefault="00AD477C" w:rsidP="00AD4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Kwota, jaką Zamawiający zamierza przeznaczyć na sfinansowanie zamówienia – </w:t>
            </w:r>
            <w:r w:rsidR="007A709D">
              <w:rPr>
                <w:rFonts w:ascii="Arial" w:hAnsi="Arial" w:cs="Arial"/>
                <w:b/>
                <w:sz w:val="22"/>
                <w:szCs w:val="22"/>
              </w:rPr>
              <w:t>100.000,00</w:t>
            </w: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 zł (słownie: </w:t>
            </w:r>
            <w:r w:rsidR="007A709D">
              <w:rPr>
                <w:rFonts w:ascii="Arial" w:hAnsi="Arial" w:cs="Arial"/>
                <w:b/>
                <w:sz w:val="22"/>
                <w:szCs w:val="22"/>
              </w:rPr>
              <w:t>sto tysięcy</w:t>
            </w: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 złot</w:t>
            </w:r>
            <w:r w:rsidR="00771ADA">
              <w:rPr>
                <w:rFonts w:ascii="Arial" w:hAnsi="Arial" w:cs="Arial"/>
                <w:b/>
                <w:sz w:val="22"/>
                <w:szCs w:val="22"/>
              </w:rPr>
              <w:t xml:space="preserve">ych </w:t>
            </w:r>
            <w:r w:rsidR="007A709D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825858">
              <w:rPr>
                <w:rFonts w:ascii="Arial" w:hAnsi="Arial" w:cs="Arial"/>
                <w:b/>
                <w:sz w:val="22"/>
                <w:szCs w:val="22"/>
              </w:rPr>
              <w:t>/100)</w:t>
            </w:r>
          </w:p>
          <w:p w:rsidR="00AD477C" w:rsidRPr="00825858" w:rsidRDefault="00AD477C" w:rsidP="00AD4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817D0" w:rsidRDefault="00E817D0" w:rsidP="00772EFD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EF4986" w:rsidRDefault="00EF4986" w:rsidP="00E96823">
      <w:pPr>
        <w:rPr>
          <w:rFonts w:ascii="Arial" w:hAnsi="Arial" w:cs="Arial"/>
          <w:sz w:val="22"/>
          <w:szCs w:val="22"/>
        </w:rPr>
      </w:pPr>
    </w:p>
    <w:p w:rsidR="00EF4986" w:rsidRDefault="00EF4986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B807EC" w:rsidRPr="007A709D" w:rsidRDefault="00695D54" w:rsidP="00B807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Zadanie II</w:t>
      </w:r>
      <w:r w:rsidR="00AE15F0" w:rsidRPr="00AE15F0">
        <w:rPr>
          <w:rFonts w:ascii="Arial" w:hAnsi="Arial" w:cs="Arial"/>
          <w:b/>
          <w:sz w:val="22"/>
          <w:szCs w:val="22"/>
          <w:u w:val="single"/>
        </w:rPr>
        <w:t xml:space="preserve"> – Przebudowa ulicy Żeromskiego</w:t>
      </w:r>
      <w:r w:rsidR="00B807EC" w:rsidRPr="00B807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07EC">
        <w:rPr>
          <w:rFonts w:ascii="Arial" w:hAnsi="Arial" w:cs="Arial"/>
          <w:b/>
          <w:sz w:val="22"/>
          <w:szCs w:val="22"/>
          <w:u w:val="single"/>
        </w:rPr>
        <w:t xml:space="preserve">oraz </w:t>
      </w:r>
      <w:r w:rsidR="00B807EC" w:rsidRPr="007A709D">
        <w:rPr>
          <w:rFonts w:ascii="Arial" w:hAnsi="Arial" w:cs="Arial"/>
          <w:b/>
          <w:sz w:val="22"/>
          <w:szCs w:val="22"/>
          <w:u w:val="single"/>
        </w:rPr>
        <w:t>drogi do posesji Lubnowy Wielkie 22</w:t>
      </w:r>
    </w:p>
    <w:p w:rsidR="00AE15F0" w:rsidRPr="00AE15F0" w:rsidRDefault="00AE15F0" w:rsidP="00AE15F0">
      <w:pPr>
        <w:rPr>
          <w:rFonts w:ascii="Arial" w:hAnsi="Arial" w:cs="Arial"/>
          <w:b/>
          <w:sz w:val="22"/>
          <w:szCs w:val="22"/>
          <w:u w:val="single"/>
        </w:rPr>
      </w:pPr>
    </w:p>
    <w:p w:rsidR="00AE15F0" w:rsidRPr="007A709D" w:rsidRDefault="00AE15F0" w:rsidP="00AE15F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559"/>
        <w:gridCol w:w="1843"/>
        <w:gridCol w:w="2693"/>
      </w:tblGrid>
      <w:tr w:rsidR="00AE15F0" w:rsidRPr="00825858" w:rsidTr="00B400A5">
        <w:trPr>
          <w:cantSplit/>
          <w:trHeight w:val="611"/>
        </w:trPr>
        <w:tc>
          <w:tcPr>
            <w:tcW w:w="851" w:type="dxa"/>
            <w:vAlign w:val="center"/>
          </w:tcPr>
          <w:p w:rsidR="00AE15F0" w:rsidRPr="00825858" w:rsidRDefault="00AE15F0" w:rsidP="00B40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7371" w:type="dxa"/>
            <w:vAlign w:val="center"/>
          </w:tcPr>
          <w:p w:rsidR="00AE15F0" w:rsidRPr="00825858" w:rsidRDefault="00AE15F0" w:rsidP="00B40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AE15F0" w:rsidRPr="00825858" w:rsidRDefault="00AE15F0" w:rsidP="00B40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1843" w:type="dxa"/>
            <w:vAlign w:val="center"/>
          </w:tcPr>
          <w:p w:rsidR="00AE15F0" w:rsidRPr="00825858" w:rsidRDefault="00AE15F0" w:rsidP="00B40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5858">
              <w:rPr>
                <w:rFonts w:ascii="Arial" w:hAnsi="Arial" w:cs="Arial"/>
                <w:sz w:val="22"/>
                <w:szCs w:val="22"/>
              </w:rPr>
              <w:t>Okres gwarancji</w:t>
            </w:r>
          </w:p>
        </w:tc>
        <w:tc>
          <w:tcPr>
            <w:tcW w:w="2693" w:type="dxa"/>
            <w:vAlign w:val="center"/>
          </w:tcPr>
          <w:p w:rsidR="00AE15F0" w:rsidRPr="00825858" w:rsidRDefault="00AE15F0" w:rsidP="00B40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i warunki płatności</w:t>
            </w:r>
          </w:p>
        </w:tc>
      </w:tr>
      <w:tr w:rsidR="00AE15F0" w:rsidRPr="00825858" w:rsidTr="00B400A5">
        <w:trPr>
          <w:cantSplit/>
          <w:trHeight w:val="770"/>
        </w:trPr>
        <w:tc>
          <w:tcPr>
            <w:tcW w:w="851" w:type="dxa"/>
            <w:vAlign w:val="center"/>
          </w:tcPr>
          <w:p w:rsidR="00AE15F0" w:rsidRPr="00825858" w:rsidRDefault="00AE15F0" w:rsidP="00B40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9A58E7" w:rsidRDefault="009A58E7" w:rsidP="009A5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Przedsiębiorstwo </w:t>
            </w:r>
            <w:r w:rsidR="007511A2">
              <w:rPr>
                <w:rFonts w:ascii="Arial" w:hAnsi="Arial" w:cs="Arial"/>
                <w:b/>
                <w:sz w:val="22"/>
                <w:szCs w:val="22"/>
              </w:rPr>
              <w:t xml:space="preserve">Drogowo-Budowlane </w:t>
            </w:r>
            <w:r w:rsidR="00CF2E97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p. z o.o., ul. Długa 27, </w:t>
            </w:r>
          </w:p>
          <w:p w:rsidR="00AE15F0" w:rsidRPr="00825858" w:rsidRDefault="009A58E7" w:rsidP="009A5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87-300 Brodnica</w:t>
            </w:r>
          </w:p>
        </w:tc>
        <w:tc>
          <w:tcPr>
            <w:tcW w:w="1559" w:type="dxa"/>
            <w:vAlign w:val="center"/>
          </w:tcPr>
          <w:p w:rsidR="00AE15F0" w:rsidRPr="00825858" w:rsidRDefault="009A58E7" w:rsidP="00B40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210.790,02 zł</w:t>
            </w:r>
          </w:p>
        </w:tc>
        <w:tc>
          <w:tcPr>
            <w:tcW w:w="1843" w:type="dxa"/>
            <w:vAlign w:val="center"/>
          </w:tcPr>
          <w:p w:rsidR="00AE15F0" w:rsidRPr="00825858" w:rsidRDefault="007511A2" w:rsidP="00B40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693" w:type="dxa"/>
            <w:vAlign w:val="center"/>
          </w:tcPr>
          <w:p w:rsidR="00AE15F0" w:rsidRPr="007F0F19" w:rsidRDefault="00AE15F0" w:rsidP="00B40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F19">
              <w:rPr>
                <w:rFonts w:ascii="Arial" w:hAnsi="Arial" w:cs="Arial"/>
                <w:sz w:val="22"/>
                <w:szCs w:val="22"/>
              </w:rPr>
              <w:t>Zgodnie z treścią SIWZ</w:t>
            </w:r>
          </w:p>
        </w:tc>
      </w:tr>
      <w:tr w:rsidR="00AE15F0" w:rsidRPr="00825858" w:rsidTr="00B400A5">
        <w:trPr>
          <w:cantSplit/>
          <w:trHeight w:val="713"/>
        </w:trPr>
        <w:tc>
          <w:tcPr>
            <w:tcW w:w="851" w:type="dxa"/>
            <w:vAlign w:val="center"/>
          </w:tcPr>
          <w:p w:rsidR="00AE15F0" w:rsidRPr="00825858" w:rsidRDefault="00AE15F0" w:rsidP="00B40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371" w:type="dxa"/>
            <w:vAlign w:val="center"/>
          </w:tcPr>
          <w:p w:rsidR="00AE15F0" w:rsidRPr="00825858" w:rsidRDefault="007511A2" w:rsidP="00B40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Kwidzyńskie Przedsiębiorstwo Robót Drogowo Budowlanych „STRZELBUD” sp. z o.o. , ul. Lotnicza 3 , 82-500 Kwidzyn</w:t>
            </w:r>
          </w:p>
        </w:tc>
        <w:tc>
          <w:tcPr>
            <w:tcW w:w="1559" w:type="dxa"/>
            <w:vAlign w:val="center"/>
          </w:tcPr>
          <w:p w:rsidR="00AE15F0" w:rsidRPr="00825858" w:rsidRDefault="007511A2" w:rsidP="00B40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199.420,21 zł</w:t>
            </w:r>
          </w:p>
        </w:tc>
        <w:tc>
          <w:tcPr>
            <w:tcW w:w="1843" w:type="dxa"/>
            <w:vAlign w:val="center"/>
          </w:tcPr>
          <w:p w:rsidR="00AE15F0" w:rsidRPr="00825858" w:rsidRDefault="007511A2" w:rsidP="00B40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693" w:type="dxa"/>
            <w:vAlign w:val="center"/>
          </w:tcPr>
          <w:p w:rsidR="00AE15F0" w:rsidRPr="007F0F19" w:rsidRDefault="00AE15F0" w:rsidP="00B40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F19">
              <w:rPr>
                <w:rFonts w:ascii="Arial" w:hAnsi="Arial" w:cs="Arial"/>
                <w:sz w:val="22"/>
                <w:szCs w:val="22"/>
              </w:rPr>
              <w:t>Zgodnie z treścią SIWZ</w:t>
            </w:r>
          </w:p>
        </w:tc>
      </w:tr>
      <w:tr w:rsidR="00AE15F0" w:rsidRPr="00825858" w:rsidTr="00B400A5">
        <w:trPr>
          <w:cantSplit/>
          <w:trHeight w:val="687"/>
        </w:trPr>
        <w:tc>
          <w:tcPr>
            <w:tcW w:w="14317" w:type="dxa"/>
            <w:gridSpan w:val="5"/>
            <w:vAlign w:val="center"/>
          </w:tcPr>
          <w:p w:rsidR="00AE15F0" w:rsidRPr="00825858" w:rsidRDefault="00AE15F0" w:rsidP="00B400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15F0" w:rsidRPr="00825858" w:rsidRDefault="00AE15F0" w:rsidP="00B40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Kwota, jaką Zamawiający zamierza przeznaczyć na sfinansowanie zamówienia – </w:t>
            </w:r>
            <w:r w:rsidR="00695D54">
              <w:rPr>
                <w:rFonts w:ascii="Arial" w:hAnsi="Arial" w:cs="Arial"/>
                <w:b/>
                <w:sz w:val="22"/>
                <w:szCs w:val="22"/>
              </w:rPr>
              <w:t>145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.000,00</w:t>
            </w: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 zł (słownie: </w:t>
            </w:r>
            <w:r w:rsidR="00695D54">
              <w:rPr>
                <w:rFonts w:ascii="Arial" w:hAnsi="Arial" w:cs="Arial"/>
                <w:b/>
                <w:sz w:val="22"/>
                <w:szCs w:val="22"/>
              </w:rPr>
              <w:t>sto czterdzieści pięć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tysięcy</w:t>
            </w: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 złot</w:t>
            </w:r>
            <w:r>
              <w:rPr>
                <w:rFonts w:ascii="Arial" w:hAnsi="Arial" w:cs="Arial"/>
                <w:b/>
                <w:sz w:val="22"/>
                <w:szCs w:val="22"/>
              </w:rPr>
              <w:t>ych 00</w:t>
            </w:r>
            <w:r w:rsidRPr="00825858">
              <w:rPr>
                <w:rFonts w:ascii="Arial" w:hAnsi="Arial" w:cs="Arial"/>
                <w:b/>
                <w:sz w:val="22"/>
                <w:szCs w:val="22"/>
              </w:rPr>
              <w:t>/100)</w:t>
            </w:r>
          </w:p>
          <w:p w:rsidR="00AE15F0" w:rsidRPr="00825858" w:rsidRDefault="00AE15F0" w:rsidP="00B40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8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E15F0" w:rsidRDefault="00AE15F0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7A709D" w:rsidRDefault="007A709D" w:rsidP="00E96823">
      <w:pPr>
        <w:rPr>
          <w:rFonts w:ascii="Arial" w:hAnsi="Arial" w:cs="Arial"/>
          <w:sz w:val="22"/>
          <w:szCs w:val="22"/>
        </w:rPr>
      </w:pPr>
    </w:p>
    <w:p w:rsidR="00D77C39" w:rsidRDefault="00805DA4" w:rsidP="00E96823">
      <w:pPr>
        <w:rPr>
          <w:rFonts w:ascii="Tahoma" w:hAnsi="Tahoma"/>
        </w:rPr>
      </w:pPr>
      <w:r>
        <w:rPr>
          <w:rFonts w:ascii="Arial" w:hAnsi="Arial" w:cs="Arial"/>
          <w:sz w:val="22"/>
          <w:szCs w:val="22"/>
        </w:rPr>
        <w:t xml:space="preserve">Susz, dn. </w:t>
      </w:r>
      <w:r w:rsidR="00695D54">
        <w:rPr>
          <w:rFonts w:ascii="Arial" w:hAnsi="Arial" w:cs="Arial"/>
          <w:sz w:val="22"/>
          <w:szCs w:val="22"/>
        </w:rPr>
        <w:t>2</w:t>
      </w:r>
      <w:r w:rsidR="007A709D">
        <w:rPr>
          <w:rFonts w:ascii="Arial" w:hAnsi="Arial" w:cs="Arial"/>
          <w:sz w:val="22"/>
          <w:szCs w:val="22"/>
        </w:rPr>
        <w:t>9</w:t>
      </w:r>
      <w:r w:rsidR="00771ADA">
        <w:rPr>
          <w:rFonts w:ascii="Arial" w:hAnsi="Arial" w:cs="Arial"/>
          <w:sz w:val="22"/>
          <w:szCs w:val="22"/>
        </w:rPr>
        <w:t>.0</w:t>
      </w:r>
      <w:r w:rsidR="00695D54">
        <w:rPr>
          <w:rFonts w:ascii="Arial" w:hAnsi="Arial" w:cs="Arial"/>
          <w:sz w:val="22"/>
          <w:szCs w:val="22"/>
        </w:rPr>
        <w:t>6</w:t>
      </w:r>
      <w:r w:rsidR="00E817D0">
        <w:rPr>
          <w:rFonts w:ascii="Arial" w:hAnsi="Arial" w:cs="Arial"/>
          <w:sz w:val="22"/>
          <w:szCs w:val="22"/>
        </w:rPr>
        <w:t>.201</w:t>
      </w:r>
      <w:r w:rsidR="00771ADA">
        <w:rPr>
          <w:rFonts w:ascii="Arial" w:hAnsi="Arial" w:cs="Arial"/>
          <w:sz w:val="22"/>
          <w:szCs w:val="22"/>
        </w:rPr>
        <w:t>7</w:t>
      </w:r>
      <w:r w:rsidR="00E817D0">
        <w:rPr>
          <w:rFonts w:ascii="Arial" w:hAnsi="Arial" w:cs="Arial"/>
          <w:sz w:val="22"/>
          <w:szCs w:val="22"/>
        </w:rPr>
        <w:t xml:space="preserve"> r.</w:t>
      </w:r>
      <w:r w:rsidR="00E96823">
        <w:rPr>
          <w:rFonts w:ascii="Tahoma" w:hAnsi="Tahoma"/>
        </w:rPr>
        <w:tab/>
      </w:r>
      <w:r w:rsidR="00E96823">
        <w:rPr>
          <w:rFonts w:ascii="Tahoma" w:hAnsi="Tahoma"/>
        </w:rPr>
        <w:tab/>
      </w:r>
      <w:r w:rsidR="00E96823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D77C39" w:rsidRDefault="00D77C39" w:rsidP="00E96823">
      <w:pPr>
        <w:rPr>
          <w:rFonts w:ascii="Tahoma" w:hAnsi="Tahoma"/>
        </w:rPr>
      </w:pPr>
    </w:p>
    <w:p w:rsidR="00E96823" w:rsidRDefault="00805DA4" w:rsidP="004F3D9B">
      <w:pPr>
        <w:ind w:left="8647"/>
        <w:jc w:val="center"/>
        <w:rPr>
          <w:rFonts w:ascii="Arial" w:hAnsi="Arial" w:cs="Arial"/>
          <w:b/>
          <w:sz w:val="24"/>
          <w:szCs w:val="24"/>
        </w:rPr>
      </w:pPr>
      <w:r w:rsidRPr="00805DA4">
        <w:rPr>
          <w:rFonts w:ascii="Arial" w:hAnsi="Arial" w:cs="Arial"/>
          <w:b/>
          <w:sz w:val="24"/>
          <w:szCs w:val="24"/>
        </w:rPr>
        <w:t>BURMISTRZ SUSZA</w:t>
      </w:r>
    </w:p>
    <w:p w:rsidR="004F3D9B" w:rsidRPr="00805DA4" w:rsidRDefault="004F3D9B" w:rsidP="004F3D9B">
      <w:pPr>
        <w:ind w:left="8647"/>
        <w:jc w:val="center"/>
        <w:rPr>
          <w:rFonts w:ascii="Arial" w:hAnsi="Arial" w:cs="Arial"/>
          <w:b/>
          <w:sz w:val="24"/>
          <w:szCs w:val="24"/>
        </w:rPr>
      </w:pPr>
    </w:p>
    <w:p w:rsidR="00B65E3A" w:rsidRPr="00AE15F0" w:rsidRDefault="00AE15F0" w:rsidP="00AE15F0">
      <w:pPr>
        <w:ind w:left="864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/-/ Krzysztof Pietrzykowski</w:t>
      </w:r>
    </w:p>
    <w:sectPr w:rsidR="00B65E3A" w:rsidRPr="00AE15F0" w:rsidSect="005700C2">
      <w:headerReference w:type="default" r:id="rId7"/>
      <w:footerReference w:type="default" r:id="rId8"/>
      <w:pgSz w:w="16840" w:h="11907" w:orient="landscape" w:code="9"/>
      <w:pgMar w:top="-426" w:right="1418" w:bottom="284" w:left="1418" w:header="28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65" w:rsidRDefault="008B5365" w:rsidP="00F77293">
      <w:r>
        <w:separator/>
      </w:r>
    </w:p>
  </w:endnote>
  <w:endnote w:type="continuationSeparator" w:id="0">
    <w:p w:rsidR="008B5365" w:rsidRDefault="008B5365" w:rsidP="00F7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F0" w:rsidRDefault="00E4604B">
    <w:pPr>
      <w:pStyle w:val="Stopka"/>
      <w:jc w:val="center"/>
    </w:pPr>
    <w:fldSimple w:instr="PAGE   \* MERGEFORMAT">
      <w:r w:rsidR="00C03123">
        <w:rPr>
          <w:noProof/>
        </w:rPr>
        <w:t>2</w:t>
      </w:r>
    </w:fldSimple>
  </w:p>
  <w:p w:rsidR="00AE15F0" w:rsidRDefault="00AE1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65" w:rsidRDefault="008B5365" w:rsidP="00F77293">
      <w:r>
        <w:separator/>
      </w:r>
    </w:p>
  </w:footnote>
  <w:footnote w:type="continuationSeparator" w:id="0">
    <w:p w:rsidR="008B5365" w:rsidRDefault="008B5365" w:rsidP="00F7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1F" w:rsidRDefault="00A21C1F">
    <w:pPr>
      <w:pStyle w:val="Nagwek"/>
      <w:rPr>
        <w:rFonts w:ascii="Tahoma" w:hAnsi="Tahoma"/>
      </w:rPr>
    </w:pPr>
  </w:p>
  <w:p w:rsidR="00A21C1F" w:rsidRDefault="00A21C1F">
    <w:pPr>
      <w:pStyle w:val="Nagwek"/>
      <w:rPr>
        <w:rFonts w:ascii="Tahoma" w:hAnsi="Tahoma"/>
      </w:rPr>
    </w:pPr>
  </w:p>
  <w:p w:rsidR="00A21C1F" w:rsidRDefault="00A21C1F">
    <w:pPr>
      <w:pStyle w:val="Nagwek"/>
      <w:rPr>
        <w:rFonts w:ascii="Tahoma" w:hAnsi="Tahoma"/>
      </w:rPr>
    </w:pPr>
  </w:p>
  <w:p w:rsidR="00F77293" w:rsidRPr="002974F7" w:rsidRDefault="00F77293">
    <w:pPr>
      <w:pStyle w:val="Nagwek"/>
      <w:rPr>
        <w:rFonts w:ascii="Tahoma" w:hAnsi="Tahoma"/>
        <w:b/>
      </w:rPr>
    </w:pPr>
    <w:r>
      <w:rPr>
        <w:rFonts w:ascii="Tahoma" w:hAnsi="Tahoma"/>
      </w:rPr>
      <w:t xml:space="preserve">oznaczenie sprawy </w:t>
    </w:r>
    <w:r w:rsidR="00616812">
      <w:rPr>
        <w:rFonts w:ascii="Tahoma" w:hAnsi="Tahoma"/>
        <w:b/>
      </w:rPr>
      <w:t>RLZP</w:t>
    </w:r>
    <w:r>
      <w:rPr>
        <w:rFonts w:ascii="Tahoma" w:hAnsi="Tahoma"/>
        <w:b/>
      </w:rPr>
      <w:t>.</w:t>
    </w:r>
    <w:r w:rsidR="00616812">
      <w:rPr>
        <w:rFonts w:ascii="Tahoma" w:hAnsi="Tahoma"/>
        <w:b/>
      </w:rPr>
      <w:t>I.</w:t>
    </w:r>
    <w:r>
      <w:rPr>
        <w:rFonts w:ascii="Tahoma" w:hAnsi="Tahoma"/>
        <w:b/>
      </w:rPr>
      <w:t>271.</w:t>
    </w:r>
    <w:r w:rsidR="006C0C97">
      <w:rPr>
        <w:rFonts w:ascii="Tahoma" w:hAnsi="Tahoma"/>
        <w:b/>
      </w:rPr>
      <w:t>15</w:t>
    </w:r>
    <w:r w:rsidR="0076526D">
      <w:rPr>
        <w:rFonts w:ascii="Tahoma" w:hAnsi="Tahoma"/>
        <w:b/>
      </w:rPr>
      <w:t>.201</w:t>
    </w:r>
    <w:r w:rsidR="0006314B">
      <w:rPr>
        <w:rFonts w:ascii="Tahoma" w:hAnsi="Tahoma"/>
        <w:b/>
      </w:rPr>
      <w:t>7</w:t>
    </w:r>
  </w:p>
  <w:p w:rsidR="00AB29FC" w:rsidRDefault="00AB29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B84"/>
    <w:multiLevelType w:val="hybridMultilevel"/>
    <w:tmpl w:val="99F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84EA2"/>
    <w:multiLevelType w:val="hybridMultilevel"/>
    <w:tmpl w:val="99F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236E2"/>
    <w:multiLevelType w:val="hybridMultilevel"/>
    <w:tmpl w:val="B40C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9B5"/>
    <w:multiLevelType w:val="hybridMultilevel"/>
    <w:tmpl w:val="154E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C5C"/>
    <w:multiLevelType w:val="hybridMultilevel"/>
    <w:tmpl w:val="3D4A8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2574B"/>
    <w:multiLevelType w:val="hybridMultilevel"/>
    <w:tmpl w:val="99F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04311"/>
    <w:multiLevelType w:val="hybridMultilevel"/>
    <w:tmpl w:val="99F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7289"/>
    <w:multiLevelType w:val="hybridMultilevel"/>
    <w:tmpl w:val="65A6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8D4"/>
    <w:multiLevelType w:val="hybridMultilevel"/>
    <w:tmpl w:val="BFFC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1D92"/>
    <w:multiLevelType w:val="hybridMultilevel"/>
    <w:tmpl w:val="88B2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42943"/>
    <w:multiLevelType w:val="hybridMultilevel"/>
    <w:tmpl w:val="40A0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21B55"/>
    <w:multiLevelType w:val="hybridMultilevel"/>
    <w:tmpl w:val="99F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53947"/>
    <w:multiLevelType w:val="hybridMultilevel"/>
    <w:tmpl w:val="154E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A1C97"/>
    <w:rsid w:val="0000502D"/>
    <w:rsid w:val="00007406"/>
    <w:rsid w:val="00011150"/>
    <w:rsid w:val="0001642D"/>
    <w:rsid w:val="00017252"/>
    <w:rsid w:val="0002181E"/>
    <w:rsid w:val="00025B5E"/>
    <w:rsid w:val="000351DF"/>
    <w:rsid w:val="00043B2B"/>
    <w:rsid w:val="00050984"/>
    <w:rsid w:val="000552D0"/>
    <w:rsid w:val="00061729"/>
    <w:rsid w:val="0006314B"/>
    <w:rsid w:val="0008230F"/>
    <w:rsid w:val="000824AE"/>
    <w:rsid w:val="00082E1D"/>
    <w:rsid w:val="000875A7"/>
    <w:rsid w:val="000917D1"/>
    <w:rsid w:val="000927B6"/>
    <w:rsid w:val="000A22F4"/>
    <w:rsid w:val="000A6C89"/>
    <w:rsid w:val="000B37E1"/>
    <w:rsid w:val="000B3BEF"/>
    <w:rsid w:val="000B44FC"/>
    <w:rsid w:val="000C3E30"/>
    <w:rsid w:val="000D277A"/>
    <w:rsid w:val="000D2BEE"/>
    <w:rsid w:val="000D7430"/>
    <w:rsid w:val="000D7C19"/>
    <w:rsid w:val="000F2497"/>
    <w:rsid w:val="00106786"/>
    <w:rsid w:val="00125208"/>
    <w:rsid w:val="0014085C"/>
    <w:rsid w:val="0014160B"/>
    <w:rsid w:val="001419C3"/>
    <w:rsid w:val="001521BD"/>
    <w:rsid w:val="001671D0"/>
    <w:rsid w:val="001754FC"/>
    <w:rsid w:val="00186A3E"/>
    <w:rsid w:val="001A513D"/>
    <w:rsid w:val="001A5E75"/>
    <w:rsid w:val="001B01F8"/>
    <w:rsid w:val="001B3F25"/>
    <w:rsid w:val="001B7A0C"/>
    <w:rsid w:val="001C16B6"/>
    <w:rsid w:val="001C2F7E"/>
    <w:rsid w:val="001D17EA"/>
    <w:rsid w:val="001D3AC4"/>
    <w:rsid w:val="001D6316"/>
    <w:rsid w:val="001E087E"/>
    <w:rsid w:val="001E1A94"/>
    <w:rsid w:val="001F589C"/>
    <w:rsid w:val="00203C0E"/>
    <w:rsid w:val="00206CB2"/>
    <w:rsid w:val="00210AEC"/>
    <w:rsid w:val="00210C1F"/>
    <w:rsid w:val="00212770"/>
    <w:rsid w:val="002349ED"/>
    <w:rsid w:val="002737E7"/>
    <w:rsid w:val="00273D53"/>
    <w:rsid w:val="00275BF2"/>
    <w:rsid w:val="00276408"/>
    <w:rsid w:val="002828E2"/>
    <w:rsid w:val="002844B7"/>
    <w:rsid w:val="002974F7"/>
    <w:rsid w:val="002B26CB"/>
    <w:rsid w:val="002B6786"/>
    <w:rsid w:val="002C3D94"/>
    <w:rsid w:val="002D0128"/>
    <w:rsid w:val="002E0375"/>
    <w:rsid w:val="002F05A1"/>
    <w:rsid w:val="002F0DAE"/>
    <w:rsid w:val="002F67C2"/>
    <w:rsid w:val="00301457"/>
    <w:rsid w:val="00306C70"/>
    <w:rsid w:val="0031248A"/>
    <w:rsid w:val="00312528"/>
    <w:rsid w:val="0032025D"/>
    <w:rsid w:val="00321701"/>
    <w:rsid w:val="003367E3"/>
    <w:rsid w:val="0034401F"/>
    <w:rsid w:val="003446C2"/>
    <w:rsid w:val="0034511D"/>
    <w:rsid w:val="00350582"/>
    <w:rsid w:val="00360723"/>
    <w:rsid w:val="0037076C"/>
    <w:rsid w:val="00372DF4"/>
    <w:rsid w:val="003959B0"/>
    <w:rsid w:val="003A2437"/>
    <w:rsid w:val="003A3C9D"/>
    <w:rsid w:val="003C7E64"/>
    <w:rsid w:val="003D2353"/>
    <w:rsid w:val="003D25AC"/>
    <w:rsid w:val="003D6FDD"/>
    <w:rsid w:val="003E3D24"/>
    <w:rsid w:val="003F0723"/>
    <w:rsid w:val="004033C2"/>
    <w:rsid w:val="00403698"/>
    <w:rsid w:val="00414CAE"/>
    <w:rsid w:val="00426F0F"/>
    <w:rsid w:val="00432984"/>
    <w:rsid w:val="0043369E"/>
    <w:rsid w:val="0043462A"/>
    <w:rsid w:val="00435E6E"/>
    <w:rsid w:val="00445F1E"/>
    <w:rsid w:val="00446B58"/>
    <w:rsid w:val="00453D32"/>
    <w:rsid w:val="00482F6D"/>
    <w:rsid w:val="004A3EEE"/>
    <w:rsid w:val="004A57B4"/>
    <w:rsid w:val="004A5BFA"/>
    <w:rsid w:val="004B1E60"/>
    <w:rsid w:val="004B7FEB"/>
    <w:rsid w:val="004C5093"/>
    <w:rsid w:val="004D4076"/>
    <w:rsid w:val="004D5914"/>
    <w:rsid w:val="004E13D0"/>
    <w:rsid w:val="004E2037"/>
    <w:rsid w:val="004F3D9B"/>
    <w:rsid w:val="004F4676"/>
    <w:rsid w:val="00505CC4"/>
    <w:rsid w:val="0051134E"/>
    <w:rsid w:val="00521BA2"/>
    <w:rsid w:val="005241F1"/>
    <w:rsid w:val="00535224"/>
    <w:rsid w:val="00537BF0"/>
    <w:rsid w:val="005426AE"/>
    <w:rsid w:val="00545BB7"/>
    <w:rsid w:val="00545C49"/>
    <w:rsid w:val="00554C55"/>
    <w:rsid w:val="0055773C"/>
    <w:rsid w:val="005645A8"/>
    <w:rsid w:val="005672A8"/>
    <w:rsid w:val="005674F2"/>
    <w:rsid w:val="005700C2"/>
    <w:rsid w:val="005700C3"/>
    <w:rsid w:val="0058014B"/>
    <w:rsid w:val="00591951"/>
    <w:rsid w:val="00591C78"/>
    <w:rsid w:val="005937E9"/>
    <w:rsid w:val="005B4FA2"/>
    <w:rsid w:val="005C1F34"/>
    <w:rsid w:val="005C2BD7"/>
    <w:rsid w:val="005D187D"/>
    <w:rsid w:val="005E1656"/>
    <w:rsid w:val="005E580A"/>
    <w:rsid w:val="005F137E"/>
    <w:rsid w:val="005F5DC9"/>
    <w:rsid w:val="006016AC"/>
    <w:rsid w:val="0061040F"/>
    <w:rsid w:val="0061042B"/>
    <w:rsid w:val="00612D7B"/>
    <w:rsid w:val="00616812"/>
    <w:rsid w:val="0062119A"/>
    <w:rsid w:val="00625140"/>
    <w:rsid w:val="00635018"/>
    <w:rsid w:val="006454F0"/>
    <w:rsid w:val="00652709"/>
    <w:rsid w:val="006536FD"/>
    <w:rsid w:val="006563DE"/>
    <w:rsid w:val="00656753"/>
    <w:rsid w:val="0066471D"/>
    <w:rsid w:val="00666AF7"/>
    <w:rsid w:val="006761DE"/>
    <w:rsid w:val="00680DD8"/>
    <w:rsid w:val="0068625B"/>
    <w:rsid w:val="00695D54"/>
    <w:rsid w:val="006A0BEF"/>
    <w:rsid w:val="006A756C"/>
    <w:rsid w:val="006C0C97"/>
    <w:rsid w:val="006C6460"/>
    <w:rsid w:val="006C64E3"/>
    <w:rsid w:val="006D1252"/>
    <w:rsid w:val="006E322C"/>
    <w:rsid w:val="006F07C1"/>
    <w:rsid w:val="006F15A7"/>
    <w:rsid w:val="00702DC5"/>
    <w:rsid w:val="00707993"/>
    <w:rsid w:val="00721D04"/>
    <w:rsid w:val="00723E34"/>
    <w:rsid w:val="00726487"/>
    <w:rsid w:val="00730B2A"/>
    <w:rsid w:val="007408DC"/>
    <w:rsid w:val="00745BED"/>
    <w:rsid w:val="007511A2"/>
    <w:rsid w:val="007513BF"/>
    <w:rsid w:val="00756F95"/>
    <w:rsid w:val="0076526D"/>
    <w:rsid w:val="0076739A"/>
    <w:rsid w:val="00771ADA"/>
    <w:rsid w:val="007724FD"/>
    <w:rsid w:val="00772EFD"/>
    <w:rsid w:val="0078452A"/>
    <w:rsid w:val="00786E5B"/>
    <w:rsid w:val="007871D8"/>
    <w:rsid w:val="0079370A"/>
    <w:rsid w:val="00796EBC"/>
    <w:rsid w:val="007A3631"/>
    <w:rsid w:val="007A38AF"/>
    <w:rsid w:val="007A709D"/>
    <w:rsid w:val="007B7D25"/>
    <w:rsid w:val="007D1FC0"/>
    <w:rsid w:val="007D535E"/>
    <w:rsid w:val="007E5D01"/>
    <w:rsid w:val="007F0F19"/>
    <w:rsid w:val="00803428"/>
    <w:rsid w:val="00805DA4"/>
    <w:rsid w:val="00806295"/>
    <w:rsid w:val="00822234"/>
    <w:rsid w:val="00825858"/>
    <w:rsid w:val="00826DF7"/>
    <w:rsid w:val="00831DA4"/>
    <w:rsid w:val="00832B60"/>
    <w:rsid w:val="00835D84"/>
    <w:rsid w:val="00847C28"/>
    <w:rsid w:val="008501A1"/>
    <w:rsid w:val="00874FDD"/>
    <w:rsid w:val="00890E78"/>
    <w:rsid w:val="008959F0"/>
    <w:rsid w:val="008A090A"/>
    <w:rsid w:val="008B2FBA"/>
    <w:rsid w:val="008B3F16"/>
    <w:rsid w:val="008B5365"/>
    <w:rsid w:val="008C2A70"/>
    <w:rsid w:val="008D08AF"/>
    <w:rsid w:val="008D41DD"/>
    <w:rsid w:val="008F53FA"/>
    <w:rsid w:val="00904070"/>
    <w:rsid w:val="009237B6"/>
    <w:rsid w:val="00935784"/>
    <w:rsid w:val="00936D54"/>
    <w:rsid w:val="009722EF"/>
    <w:rsid w:val="009728B0"/>
    <w:rsid w:val="00981968"/>
    <w:rsid w:val="00991B8E"/>
    <w:rsid w:val="00993801"/>
    <w:rsid w:val="009A37D2"/>
    <w:rsid w:val="009A58E7"/>
    <w:rsid w:val="009A6AD5"/>
    <w:rsid w:val="009C3264"/>
    <w:rsid w:val="009C5EB9"/>
    <w:rsid w:val="009D0C05"/>
    <w:rsid w:val="009D573C"/>
    <w:rsid w:val="009D5BEC"/>
    <w:rsid w:val="009E2A05"/>
    <w:rsid w:val="009F7747"/>
    <w:rsid w:val="00A21C1F"/>
    <w:rsid w:val="00A36A30"/>
    <w:rsid w:val="00A4205B"/>
    <w:rsid w:val="00A443E0"/>
    <w:rsid w:val="00A477AA"/>
    <w:rsid w:val="00A505B5"/>
    <w:rsid w:val="00A532B7"/>
    <w:rsid w:val="00A92D53"/>
    <w:rsid w:val="00A94AEF"/>
    <w:rsid w:val="00AA31D8"/>
    <w:rsid w:val="00AA34AC"/>
    <w:rsid w:val="00AA64B4"/>
    <w:rsid w:val="00AB29FC"/>
    <w:rsid w:val="00AC1E19"/>
    <w:rsid w:val="00AD477C"/>
    <w:rsid w:val="00AE15F0"/>
    <w:rsid w:val="00AE17FD"/>
    <w:rsid w:val="00AE1922"/>
    <w:rsid w:val="00AE5CC0"/>
    <w:rsid w:val="00AF2442"/>
    <w:rsid w:val="00AF2C83"/>
    <w:rsid w:val="00AF4273"/>
    <w:rsid w:val="00B021FB"/>
    <w:rsid w:val="00B03119"/>
    <w:rsid w:val="00B140EF"/>
    <w:rsid w:val="00B20982"/>
    <w:rsid w:val="00B329F0"/>
    <w:rsid w:val="00B36520"/>
    <w:rsid w:val="00B37DCD"/>
    <w:rsid w:val="00B400A5"/>
    <w:rsid w:val="00B4066E"/>
    <w:rsid w:val="00B4498B"/>
    <w:rsid w:val="00B46889"/>
    <w:rsid w:val="00B50DAB"/>
    <w:rsid w:val="00B65E3A"/>
    <w:rsid w:val="00B807EC"/>
    <w:rsid w:val="00B83824"/>
    <w:rsid w:val="00B925D5"/>
    <w:rsid w:val="00B92AE5"/>
    <w:rsid w:val="00B94DAB"/>
    <w:rsid w:val="00BB0A6A"/>
    <w:rsid w:val="00BB410C"/>
    <w:rsid w:val="00BD38C3"/>
    <w:rsid w:val="00BE1B01"/>
    <w:rsid w:val="00BE3A56"/>
    <w:rsid w:val="00BF5295"/>
    <w:rsid w:val="00C030FF"/>
    <w:rsid w:val="00C03123"/>
    <w:rsid w:val="00C034FF"/>
    <w:rsid w:val="00C149A3"/>
    <w:rsid w:val="00C15435"/>
    <w:rsid w:val="00C27B5C"/>
    <w:rsid w:val="00C37738"/>
    <w:rsid w:val="00C479E0"/>
    <w:rsid w:val="00C54E73"/>
    <w:rsid w:val="00C61C41"/>
    <w:rsid w:val="00C61C69"/>
    <w:rsid w:val="00C65A93"/>
    <w:rsid w:val="00C8013E"/>
    <w:rsid w:val="00C945A2"/>
    <w:rsid w:val="00CA0F70"/>
    <w:rsid w:val="00CD00A7"/>
    <w:rsid w:val="00CD66A9"/>
    <w:rsid w:val="00CD7D4F"/>
    <w:rsid w:val="00CE3D81"/>
    <w:rsid w:val="00CF09F3"/>
    <w:rsid w:val="00CF2E97"/>
    <w:rsid w:val="00CF3854"/>
    <w:rsid w:val="00D0281B"/>
    <w:rsid w:val="00D069BF"/>
    <w:rsid w:val="00D15AFA"/>
    <w:rsid w:val="00D2582B"/>
    <w:rsid w:val="00D26BE5"/>
    <w:rsid w:val="00D416E7"/>
    <w:rsid w:val="00D57BB8"/>
    <w:rsid w:val="00D62907"/>
    <w:rsid w:val="00D759A8"/>
    <w:rsid w:val="00D77C39"/>
    <w:rsid w:val="00D92F4E"/>
    <w:rsid w:val="00DB569A"/>
    <w:rsid w:val="00DB6BC7"/>
    <w:rsid w:val="00DB777A"/>
    <w:rsid w:val="00DC1185"/>
    <w:rsid w:val="00DC1C93"/>
    <w:rsid w:val="00DD1FC7"/>
    <w:rsid w:val="00DD6FE2"/>
    <w:rsid w:val="00DF10C5"/>
    <w:rsid w:val="00DF36B2"/>
    <w:rsid w:val="00DF5496"/>
    <w:rsid w:val="00E03E10"/>
    <w:rsid w:val="00E13997"/>
    <w:rsid w:val="00E1627A"/>
    <w:rsid w:val="00E2746C"/>
    <w:rsid w:val="00E37020"/>
    <w:rsid w:val="00E42E72"/>
    <w:rsid w:val="00E459FA"/>
    <w:rsid w:val="00E4604B"/>
    <w:rsid w:val="00E52C13"/>
    <w:rsid w:val="00E53D80"/>
    <w:rsid w:val="00E55BC1"/>
    <w:rsid w:val="00E57A76"/>
    <w:rsid w:val="00E60E17"/>
    <w:rsid w:val="00E612F5"/>
    <w:rsid w:val="00E71B1F"/>
    <w:rsid w:val="00E72BC1"/>
    <w:rsid w:val="00E732FF"/>
    <w:rsid w:val="00E817D0"/>
    <w:rsid w:val="00E825E4"/>
    <w:rsid w:val="00E87274"/>
    <w:rsid w:val="00E96823"/>
    <w:rsid w:val="00EA076E"/>
    <w:rsid w:val="00EA1C97"/>
    <w:rsid w:val="00EA47D2"/>
    <w:rsid w:val="00EB52F0"/>
    <w:rsid w:val="00EC6DE4"/>
    <w:rsid w:val="00EC7A1A"/>
    <w:rsid w:val="00ED2FFF"/>
    <w:rsid w:val="00ED6628"/>
    <w:rsid w:val="00EE68CB"/>
    <w:rsid w:val="00EF3DA8"/>
    <w:rsid w:val="00EF416F"/>
    <w:rsid w:val="00EF4986"/>
    <w:rsid w:val="00F0312A"/>
    <w:rsid w:val="00F17613"/>
    <w:rsid w:val="00F21EAF"/>
    <w:rsid w:val="00F32220"/>
    <w:rsid w:val="00F43077"/>
    <w:rsid w:val="00F50D55"/>
    <w:rsid w:val="00F510AF"/>
    <w:rsid w:val="00F56D7C"/>
    <w:rsid w:val="00F6232D"/>
    <w:rsid w:val="00F63DB4"/>
    <w:rsid w:val="00F77293"/>
    <w:rsid w:val="00FA14A0"/>
    <w:rsid w:val="00FA51CA"/>
    <w:rsid w:val="00FA5EBF"/>
    <w:rsid w:val="00FB3FBB"/>
    <w:rsid w:val="00FC231C"/>
    <w:rsid w:val="00FC7F5F"/>
    <w:rsid w:val="00FE623D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09D"/>
  </w:style>
  <w:style w:type="paragraph" w:styleId="Nagwek1">
    <w:name w:val="heading 1"/>
    <w:basedOn w:val="Normalny"/>
    <w:next w:val="Normalny"/>
    <w:link w:val="Nagwek1Znak"/>
    <w:qFormat/>
    <w:rsid w:val="00E4604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604B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77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293"/>
  </w:style>
  <w:style w:type="paragraph" w:styleId="Stopka">
    <w:name w:val="footer"/>
    <w:basedOn w:val="Normalny"/>
    <w:link w:val="StopkaZnak"/>
    <w:uiPriority w:val="99"/>
    <w:rsid w:val="00F77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293"/>
  </w:style>
  <w:style w:type="character" w:customStyle="1" w:styleId="Nagwek1Znak">
    <w:name w:val="Nagłówek 1 Znak"/>
    <w:link w:val="Nagwek1"/>
    <w:rsid w:val="00772EFD"/>
    <w:rPr>
      <w:rFonts w:ascii="Courier New" w:hAnsi="Courier New"/>
      <w:b/>
      <w:sz w:val="24"/>
    </w:rPr>
  </w:style>
  <w:style w:type="character" w:styleId="Hipercze">
    <w:name w:val="Hyperlink"/>
    <w:rsid w:val="00E60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RLZP2</cp:lastModifiedBy>
  <cp:revision>7</cp:revision>
  <cp:lastPrinted>2017-06-29T07:22:00Z</cp:lastPrinted>
  <dcterms:created xsi:type="dcterms:W3CDTF">2017-06-29T07:47:00Z</dcterms:created>
  <dcterms:modified xsi:type="dcterms:W3CDTF">2017-06-29T08:00:00Z</dcterms:modified>
</cp:coreProperties>
</file>