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A7" w:rsidRDefault="000875A7" w:rsidP="00B925D5">
      <w:pPr>
        <w:jc w:val="both"/>
        <w:rPr>
          <w:rFonts w:ascii="Tahoma" w:hAnsi="Tahoma"/>
        </w:rPr>
      </w:pPr>
      <w:r w:rsidRPr="007871D8">
        <w:rPr>
          <w:rFonts w:ascii="Tahoma" w:hAnsi="Tahoma"/>
          <w:b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0875A7" w:rsidRPr="00825858" w:rsidRDefault="00087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2"/>
          <w:szCs w:val="22"/>
        </w:rPr>
      </w:pPr>
    </w:p>
    <w:p w:rsidR="00A21C1F" w:rsidRPr="00825858" w:rsidRDefault="00A21C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2"/>
          <w:szCs w:val="22"/>
        </w:rPr>
      </w:pPr>
    </w:p>
    <w:p w:rsidR="008B2FBA" w:rsidRPr="00825858" w:rsidRDefault="008B2F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2"/>
          <w:szCs w:val="22"/>
        </w:rPr>
      </w:pPr>
    </w:p>
    <w:p w:rsidR="000875A7" w:rsidRPr="00825858" w:rsidRDefault="00087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sz w:val="22"/>
          <w:szCs w:val="22"/>
        </w:rPr>
      </w:pPr>
      <w:r w:rsidRPr="00825858">
        <w:rPr>
          <w:rFonts w:ascii="Arial" w:hAnsi="Arial" w:cs="Arial"/>
          <w:sz w:val="22"/>
          <w:szCs w:val="22"/>
        </w:rPr>
        <w:t>Pieczęć zamawiającego</w:t>
      </w:r>
    </w:p>
    <w:p w:rsidR="00E1627A" w:rsidRPr="00825858" w:rsidRDefault="00E1627A" w:rsidP="00772EFD">
      <w:pPr>
        <w:pStyle w:val="Nagwek1"/>
        <w:rPr>
          <w:rFonts w:ascii="Arial" w:hAnsi="Arial" w:cs="Arial"/>
          <w:sz w:val="22"/>
          <w:szCs w:val="22"/>
        </w:rPr>
      </w:pPr>
    </w:p>
    <w:p w:rsidR="00D77C39" w:rsidRDefault="00D77C39" w:rsidP="00825858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D77C39" w:rsidRDefault="00D77C39" w:rsidP="00825858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D77C39" w:rsidRDefault="00D77C39" w:rsidP="00825858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D77C39" w:rsidRDefault="00D77C39" w:rsidP="00825858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A21C1F" w:rsidRPr="00825858" w:rsidRDefault="00E1627A" w:rsidP="00825858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825858">
        <w:rPr>
          <w:rFonts w:ascii="Arial" w:hAnsi="Arial" w:cs="Arial"/>
          <w:sz w:val="22"/>
          <w:szCs w:val="22"/>
        </w:rPr>
        <w:t xml:space="preserve">Informacja </w:t>
      </w:r>
      <w:r w:rsidR="00E57A76" w:rsidRPr="00825858">
        <w:rPr>
          <w:rFonts w:ascii="Arial" w:hAnsi="Arial" w:cs="Arial"/>
          <w:sz w:val="22"/>
          <w:szCs w:val="22"/>
        </w:rPr>
        <w:t>z sesji otwarcia</w:t>
      </w:r>
      <w:r w:rsidR="00772EFD" w:rsidRPr="00825858">
        <w:rPr>
          <w:rFonts w:ascii="Arial" w:hAnsi="Arial" w:cs="Arial"/>
          <w:sz w:val="22"/>
          <w:szCs w:val="22"/>
        </w:rPr>
        <w:t xml:space="preserve"> ofert</w:t>
      </w:r>
      <w:r w:rsidR="00E57A76" w:rsidRPr="00825858">
        <w:rPr>
          <w:rFonts w:ascii="Arial" w:hAnsi="Arial" w:cs="Arial"/>
          <w:sz w:val="22"/>
          <w:szCs w:val="22"/>
        </w:rPr>
        <w:t xml:space="preserve"> w postępo</w:t>
      </w:r>
      <w:r w:rsidR="00360723" w:rsidRPr="00825858">
        <w:rPr>
          <w:rFonts w:ascii="Arial" w:hAnsi="Arial" w:cs="Arial"/>
          <w:sz w:val="22"/>
          <w:szCs w:val="22"/>
        </w:rPr>
        <w:t xml:space="preserve">waniu o udzielenie zamówienia publicznego pn. </w:t>
      </w:r>
      <w:r w:rsidR="00CF3854" w:rsidRPr="00825858">
        <w:rPr>
          <w:rFonts w:ascii="Arial" w:hAnsi="Arial" w:cs="Arial"/>
          <w:sz w:val="22"/>
          <w:szCs w:val="22"/>
        </w:rPr>
        <w:t>„</w:t>
      </w:r>
      <w:r w:rsidR="004A1911" w:rsidRPr="004A1911">
        <w:rPr>
          <w:rFonts w:ascii="Arial" w:hAnsi="Arial" w:cs="Arial"/>
          <w:sz w:val="22"/>
          <w:szCs w:val="22"/>
        </w:rPr>
        <w:t>Budowa boiska sportowego wielofunkcyjnego i boiska do gry w piłkę nożną przy ul. Polnej w Suszu</w:t>
      </w:r>
      <w:r w:rsidR="00CF3854" w:rsidRPr="00825858">
        <w:rPr>
          <w:rFonts w:ascii="Arial" w:hAnsi="Arial" w:cs="Arial"/>
          <w:sz w:val="22"/>
          <w:szCs w:val="22"/>
        </w:rPr>
        <w:t>”</w:t>
      </w:r>
    </w:p>
    <w:p w:rsidR="00825858" w:rsidRPr="00825858" w:rsidRDefault="00825858" w:rsidP="0082585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088"/>
        <w:gridCol w:w="1842"/>
        <w:gridCol w:w="1843"/>
        <w:gridCol w:w="2693"/>
      </w:tblGrid>
      <w:tr w:rsidR="0076526D" w:rsidRPr="00825858" w:rsidTr="007346B4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851" w:type="dxa"/>
            <w:vAlign w:val="center"/>
          </w:tcPr>
          <w:p w:rsidR="0076526D" w:rsidRPr="00825858" w:rsidRDefault="0076526D" w:rsidP="002F6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5858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7088" w:type="dxa"/>
            <w:vAlign w:val="center"/>
          </w:tcPr>
          <w:p w:rsidR="0076526D" w:rsidRPr="00825858" w:rsidRDefault="0076526D" w:rsidP="002F6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5858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1842" w:type="dxa"/>
            <w:vAlign w:val="center"/>
          </w:tcPr>
          <w:p w:rsidR="0076526D" w:rsidRPr="00825858" w:rsidRDefault="0076526D" w:rsidP="002F6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5858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1843" w:type="dxa"/>
            <w:vAlign w:val="center"/>
          </w:tcPr>
          <w:p w:rsidR="0076526D" w:rsidRPr="00825858" w:rsidRDefault="0076526D" w:rsidP="007652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5858">
              <w:rPr>
                <w:rFonts w:ascii="Arial" w:hAnsi="Arial" w:cs="Arial"/>
                <w:sz w:val="22"/>
                <w:szCs w:val="22"/>
              </w:rPr>
              <w:t>Okres gwarancji</w:t>
            </w:r>
          </w:p>
        </w:tc>
        <w:tc>
          <w:tcPr>
            <w:tcW w:w="2693" w:type="dxa"/>
            <w:vAlign w:val="center"/>
          </w:tcPr>
          <w:p w:rsidR="0076526D" w:rsidRPr="00825858" w:rsidRDefault="008A090A" w:rsidP="002F6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i warunki płatności</w:t>
            </w:r>
          </w:p>
        </w:tc>
      </w:tr>
      <w:tr w:rsidR="0076526D" w:rsidRPr="00825858" w:rsidTr="007346B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1" w:type="dxa"/>
            <w:vAlign w:val="center"/>
          </w:tcPr>
          <w:p w:rsidR="0076526D" w:rsidRPr="00825858" w:rsidRDefault="0076526D" w:rsidP="00E60E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585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088" w:type="dxa"/>
            <w:vAlign w:val="center"/>
          </w:tcPr>
          <w:p w:rsidR="00DC611E" w:rsidRPr="00825858" w:rsidRDefault="0056120C" w:rsidP="00F61B9C">
            <w:pPr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SOLID-STET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SP. Z O.O.SP.K</w:t>
            </w:r>
            <w:r w:rsidR="002519E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Ul. ARKOŃSKA (STADION), </w:t>
            </w:r>
            <w:r w:rsidR="002519E9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71-245 </w:t>
            </w:r>
            <w:r w:rsidR="002519E9">
              <w:rPr>
                <w:rFonts w:ascii="Arial" w:hAnsi="Arial" w:cs="Arial"/>
                <w:b/>
                <w:sz w:val="22"/>
                <w:szCs w:val="22"/>
              </w:rPr>
              <w:t>SZCZECIN</w:t>
            </w:r>
          </w:p>
        </w:tc>
        <w:tc>
          <w:tcPr>
            <w:tcW w:w="1842" w:type="dxa"/>
            <w:vAlign w:val="center"/>
          </w:tcPr>
          <w:p w:rsidR="0076526D" w:rsidRPr="00825858" w:rsidRDefault="002519E9" w:rsidP="003C7E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1.050.433,60 zł</w:t>
            </w:r>
          </w:p>
        </w:tc>
        <w:tc>
          <w:tcPr>
            <w:tcW w:w="1843" w:type="dxa"/>
            <w:vAlign w:val="center"/>
          </w:tcPr>
          <w:p w:rsidR="0076526D" w:rsidRPr="00825858" w:rsidRDefault="002519E9" w:rsidP="006D12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2693" w:type="dxa"/>
            <w:vAlign w:val="center"/>
          </w:tcPr>
          <w:p w:rsidR="00BE3A56" w:rsidRPr="007F0F19" w:rsidRDefault="008A090A" w:rsidP="007F0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F19">
              <w:rPr>
                <w:rFonts w:ascii="Arial" w:hAnsi="Arial" w:cs="Arial"/>
                <w:sz w:val="22"/>
                <w:szCs w:val="22"/>
              </w:rPr>
              <w:t>Z</w:t>
            </w:r>
            <w:r w:rsidR="007F0F19" w:rsidRPr="007F0F19">
              <w:rPr>
                <w:rFonts w:ascii="Arial" w:hAnsi="Arial" w:cs="Arial"/>
                <w:sz w:val="22"/>
                <w:szCs w:val="22"/>
              </w:rPr>
              <w:t>godni</w:t>
            </w:r>
            <w:r w:rsidRPr="007F0F19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7F0F19" w:rsidRPr="007F0F19">
              <w:rPr>
                <w:rFonts w:ascii="Arial" w:hAnsi="Arial" w:cs="Arial"/>
                <w:sz w:val="22"/>
                <w:szCs w:val="22"/>
              </w:rPr>
              <w:t>z treścią SIWZ</w:t>
            </w:r>
          </w:p>
        </w:tc>
      </w:tr>
      <w:tr w:rsidR="00AD477C" w:rsidRPr="00825858" w:rsidTr="008A090A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4317" w:type="dxa"/>
            <w:gridSpan w:val="5"/>
            <w:vAlign w:val="center"/>
          </w:tcPr>
          <w:p w:rsidR="00AD477C" w:rsidRPr="00825858" w:rsidRDefault="00AD477C" w:rsidP="00AD4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77C" w:rsidRPr="00825858" w:rsidRDefault="00AD477C" w:rsidP="00AD47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858">
              <w:rPr>
                <w:rFonts w:ascii="Arial" w:hAnsi="Arial" w:cs="Arial"/>
                <w:b/>
                <w:sz w:val="22"/>
                <w:szCs w:val="22"/>
              </w:rPr>
              <w:t xml:space="preserve">Kwota, jaką Zamawiający zamierza przeznaczyć na sfinansowanie zamówienia – </w:t>
            </w:r>
            <w:r w:rsidR="00050581">
              <w:rPr>
                <w:rFonts w:ascii="Arial" w:hAnsi="Arial" w:cs="Arial"/>
                <w:b/>
                <w:sz w:val="22"/>
                <w:szCs w:val="22"/>
              </w:rPr>
              <w:t>1.150</w:t>
            </w:r>
            <w:r w:rsidR="000327BC" w:rsidRPr="000327BC">
              <w:rPr>
                <w:rFonts w:ascii="Arial" w:hAnsi="Arial" w:cs="Arial"/>
                <w:b/>
                <w:sz w:val="22"/>
                <w:szCs w:val="22"/>
              </w:rPr>
              <w:t xml:space="preserve">.000 ,00 zł brutto </w:t>
            </w:r>
            <w:r w:rsidRPr="00825858">
              <w:rPr>
                <w:rFonts w:ascii="Arial" w:hAnsi="Arial" w:cs="Arial"/>
                <w:b/>
                <w:sz w:val="22"/>
                <w:szCs w:val="22"/>
              </w:rPr>
              <w:t xml:space="preserve">(słownie: </w:t>
            </w:r>
            <w:r w:rsidR="00050581">
              <w:rPr>
                <w:rFonts w:ascii="Arial" w:hAnsi="Arial" w:cs="Arial"/>
                <w:b/>
                <w:sz w:val="22"/>
                <w:szCs w:val="22"/>
              </w:rPr>
              <w:t>jeden milion sto pięćdziesiąt tysięcy</w:t>
            </w:r>
            <w:r w:rsidRPr="00825858">
              <w:rPr>
                <w:rFonts w:ascii="Arial" w:hAnsi="Arial" w:cs="Arial"/>
                <w:b/>
                <w:sz w:val="22"/>
                <w:szCs w:val="22"/>
              </w:rPr>
              <w:t xml:space="preserve"> złot</w:t>
            </w:r>
            <w:r w:rsidR="000327BC">
              <w:rPr>
                <w:rFonts w:ascii="Arial" w:hAnsi="Arial" w:cs="Arial"/>
                <w:b/>
                <w:sz w:val="22"/>
                <w:szCs w:val="22"/>
              </w:rPr>
              <w:t>ych 00</w:t>
            </w:r>
            <w:r w:rsidRPr="00825858">
              <w:rPr>
                <w:rFonts w:ascii="Arial" w:hAnsi="Arial" w:cs="Arial"/>
                <w:b/>
                <w:sz w:val="22"/>
                <w:szCs w:val="22"/>
              </w:rPr>
              <w:t>/100)</w:t>
            </w:r>
          </w:p>
          <w:p w:rsidR="00AD477C" w:rsidRPr="00825858" w:rsidRDefault="00AD477C" w:rsidP="00AD47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8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E817D0" w:rsidRDefault="00E817D0" w:rsidP="00772EFD">
      <w:pPr>
        <w:rPr>
          <w:rFonts w:ascii="Arial" w:hAnsi="Arial" w:cs="Arial"/>
          <w:sz w:val="22"/>
          <w:szCs w:val="22"/>
        </w:rPr>
      </w:pPr>
    </w:p>
    <w:p w:rsidR="00D77C39" w:rsidRDefault="00805DA4" w:rsidP="00E96823">
      <w:pPr>
        <w:rPr>
          <w:rFonts w:ascii="Tahoma" w:hAnsi="Tahoma"/>
        </w:rPr>
      </w:pPr>
      <w:r>
        <w:rPr>
          <w:rFonts w:ascii="Arial" w:hAnsi="Arial" w:cs="Arial"/>
          <w:sz w:val="22"/>
          <w:szCs w:val="22"/>
        </w:rPr>
        <w:t xml:space="preserve">Susz, dn. </w:t>
      </w:r>
      <w:r w:rsidR="00050581">
        <w:rPr>
          <w:rFonts w:ascii="Arial" w:hAnsi="Arial" w:cs="Arial"/>
          <w:sz w:val="22"/>
          <w:szCs w:val="22"/>
        </w:rPr>
        <w:t>29</w:t>
      </w:r>
      <w:r w:rsidR="004A1911">
        <w:rPr>
          <w:rFonts w:ascii="Arial" w:hAnsi="Arial" w:cs="Arial"/>
          <w:sz w:val="22"/>
          <w:szCs w:val="22"/>
        </w:rPr>
        <w:t>.06</w:t>
      </w:r>
      <w:r w:rsidR="00E817D0">
        <w:rPr>
          <w:rFonts w:ascii="Arial" w:hAnsi="Arial" w:cs="Arial"/>
          <w:sz w:val="22"/>
          <w:szCs w:val="22"/>
        </w:rPr>
        <w:t>.201</w:t>
      </w:r>
      <w:r w:rsidR="00771ADA">
        <w:rPr>
          <w:rFonts w:ascii="Arial" w:hAnsi="Arial" w:cs="Arial"/>
          <w:sz w:val="22"/>
          <w:szCs w:val="22"/>
        </w:rPr>
        <w:t>7</w:t>
      </w:r>
      <w:r w:rsidR="00E817D0">
        <w:rPr>
          <w:rFonts w:ascii="Arial" w:hAnsi="Arial" w:cs="Arial"/>
          <w:sz w:val="22"/>
          <w:szCs w:val="22"/>
        </w:rPr>
        <w:t xml:space="preserve"> r.</w:t>
      </w:r>
      <w:r w:rsidR="00E96823">
        <w:rPr>
          <w:rFonts w:ascii="Tahoma" w:hAnsi="Tahoma"/>
        </w:rPr>
        <w:tab/>
      </w:r>
      <w:r w:rsidR="00E96823">
        <w:rPr>
          <w:rFonts w:ascii="Tahoma" w:hAnsi="Tahoma"/>
        </w:rPr>
        <w:tab/>
      </w:r>
      <w:r w:rsidR="00E96823"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D77C39" w:rsidRDefault="00D77C39" w:rsidP="00E96823">
      <w:pPr>
        <w:rPr>
          <w:rFonts w:ascii="Tahoma" w:hAnsi="Tahoma"/>
        </w:rPr>
      </w:pPr>
    </w:p>
    <w:p w:rsidR="00B65E3A" w:rsidRDefault="004D193C" w:rsidP="004D193C">
      <w:pPr>
        <w:ind w:left="8364"/>
        <w:jc w:val="center"/>
        <w:rPr>
          <w:rFonts w:ascii="Tahoma" w:hAnsi="Tahoma"/>
          <w:b/>
          <w:i/>
          <w:sz w:val="19"/>
          <w:szCs w:val="19"/>
        </w:rPr>
      </w:pPr>
      <w:r w:rsidRPr="004D193C">
        <w:rPr>
          <w:rFonts w:ascii="Tahoma" w:hAnsi="Tahoma"/>
          <w:b/>
          <w:i/>
          <w:sz w:val="19"/>
          <w:szCs w:val="19"/>
        </w:rPr>
        <w:t>BURMISTRZ SUSZA</w:t>
      </w:r>
    </w:p>
    <w:p w:rsidR="004D193C" w:rsidRPr="004D193C" w:rsidRDefault="004D193C" w:rsidP="004D193C">
      <w:pPr>
        <w:ind w:left="8364"/>
        <w:jc w:val="center"/>
        <w:rPr>
          <w:rFonts w:ascii="Tahoma" w:hAnsi="Tahoma"/>
          <w:b/>
          <w:i/>
          <w:sz w:val="19"/>
          <w:szCs w:val="19"/>
        </w:rPr>
      </w:pPr>
    </w:p>
    <w:p w:rsidR="004D193C" w:rsidRPr="004D193C" w:rsidRDefault="004D193C" w:rsidP="004D193C">
      <w:pPr>
        <w:ind w:left="8364"/>
        <w:jc w:val="center"/>
        <w:rPr>
          <w:rFonts w:ascii="Tahoma" w:hAnsi="Tahoma"/>
          <w:b/>
          <w:i/>
          <w:sz w:val="19"/>
          <w:szCs w:val="19"/>
        </w:rPr>
      </w:pPr>
      <w:r w:rsidRPr="004D193C">
        <w:rPr>
          <w:rFonts w:ascii="Tahoma" w:hAnsi="Tahoma"/>
          <w:b/>
          <w:i/>
          <w:sz w:val="19"/>
          <w:szCs w:val="19"/>
        </w:rPr>
        <w:t>/-/ Krzysztof Pietrzykowski</w:t>
      </w:r>
    </w:p>
    <w:sectPr w:rsidR="004D193C" w:rsidRPr="004D193C" w:rsidSect="005700C2">
      <w:headerReference w:type="default" r:id="rId7"/>
      <w:pgSz w:w="16840" w:h="11907" w:orient="landscape" w:code="9"/>
      <w:pgMar w:top="-426" w:right="1418" w:bottom="284" w:left="1418" w:header="28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E2" w:rsidRDefault="002238E2" w:rsidP="00F77293">
      <w:r>
        <w:separator/>
      </w:r>
    </w:p>
  </w:endnote>
  <w:endnote w:type="continuationSeparator" w:id="0">
    <w:p w:rsidR="002238E2" w:rsidRDefault="002238E2" w:rsidP="00F7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E2" w:rsidRDefault="002238E2" w:rsidP="00F77293">
      <w:r>
        <w:separator/>
      </w:r>
    </w:p>
  </w:footnote>
  <w:footnote w:type="continuationSeparator" w:id="0">
    <w:p w:rsidR="002238E2" w:rsidRDefault="002238E2" w:rsidP="00F7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1F" w:rsidRDefault="00A21C1F">
    <w:pPr>
      <w:pStyle w:val="Nagwek"/>
      <w:rPr>
        <w:rFonts w:ascii="Tahoma" w:hAnsi="Tahoma"/>
      </w:rPr>
    </w:pPr>
  </w:p>
  <w:p w:rsidR="00A21C1F" w:rsidRDefault="00A21C1F">
    <w:pPr>
      <w:pStyle w:val="Nagwek"/>
      <w:rPr>
        <w:rFonts w:ascii="Tahoma" w:hAnsi="Tahoma"/>
      </w:rPr>
    </w:pPr>
  </w:p>
  <w:p w:rsidR="00A21C1F" w:rsidRDefault="00A21C1F">
    <w:pPr>
      <w:pStyle w:val="Nagwek"/>
      <w:rPr>
        <w:rFonts w:ascii="Tahoma" w:hAnsi="Tahoma"/>
      </w:rPr>
    </w:pPr>
  </w:p>
  <w:p w:rsidR="00F77293" w:rsidRPr="002974F7" w:rsidRDefault="00F77293">
    <w:pPr>
      <w:pStyle w:val="Nagwek"/>
      <w:rPr>
        <w:rFonts w:ascii="Tahoma" w:hAnsi="Tahoma"/>
        <w:b/>
      </w:rPr>
    </w:pPr>
    <w:r>
      <w:rPr>
        <w:rFonts w:ascii="Tahoma" w:hAnsi="Tahoma"/>
      </w:rPr>
      <w:t xml:space="preserve">oznaczenie sprawy </w:t>
    </w:r>
    <w:r w:rsidR="00616812">
      <w:rPr>
        <w:rFonts w:ascii="Tahoma" w:hAnsi="Tahoma"/>
        <w:b/>
      </w:rPr>
      <w:t>RLZP</w:t>
    </w:r>
    <w:r>
      <w:rPr>
        <w:rFonts w:ascii="Tahoma" w:hAnsi="Tahoma"/>
        <w:b/>
      </w:rPr>
      <w:t>.</w:t>
    </w:r>
    <w:r w:rsidR="00616812">
      <w:rPr>
        <w:rFonts w:ascii="Tahoma" w:hAnsi="Tahoma"/>
        <w:b/>
      </w:rPr>
      <w:t>I.</w:t>
    </w:r>
    <w:r>
      <w:rPr>
        <w:rFonts w:ascii="Tahoma" w:hAnsi="Tahoma"/>
        <w:b/>
      </w:rPr>
      <w:t>271.</w:t>
    </w:r>
    <w:r w:rsidR="004A1911">
      <w:rPr>
        <w:rFonts w:ascii="Tahoma" w:hAnsi="Tahoma"/>
        <w:b/>
      </w:rPr>
      <w:t>1</w:t>
    </w:r>
    <w:r w:rsidR="00050581">
      <w:rPr>
        <w:rFonts w:ascii="Tahoma" w:hAnsi="Tahoma"/>
        <w:b/>
      </w:rPr>
      <w:t>4</w:t>
    </w:r>
    <w:r w:rsidR="0076526D">
      <w:rPr>
        <w:rFonts w:ascii="Tahoma" w:hAnsi="Tahoma"/>
        <w:b/>
      </w:rPr>
      <w:t>.201</w:t>
    </w:r>
    <w:r w:rsidR="0006314B">
      <w:rPr>
        <w:rFonts w:ascii="Tahoma" w:hAnsi="Tahoma"/>
        <w:b/>
      </w:rPr>
      <w:t>7</w:t>
    </w:r>
  </w:p>
  <w:p w:rsidR="00AB29FC" w:rsidRDefault="00AB29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B84"/>
    <w:multiLevelType w:val="hybridMultilevel"/>
    <w:tmpl w:val="99F6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84EA2"/>
    <w:multiLevelType w:val="hybridMultilevel"/>
    <w:tmpl w:val="99F6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236E2"/>
    <w:multiLevelType w:val="hybridMultilevel"/>
    <w:tmpl w:val="B40C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219B5"/>
    <w:multiLevelType w:val="hybridMultilevel"/>
    <w:tmpl w:val="154EC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0C5C"/>
    <w:multiLevelType w:val="hybridMultilevel"/>
    <w:tmpl w:val="3D4A8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2574B"/>
    <w:multiLevelType w:val="hybridMultilevel"/>
    <w:tmpl w:val="99F6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04311"/>
    <w:multiLevelType w:val="hybridMultilevel"/>
    <w:tmpl w:val="99F6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F7289"/>
    <w:multiLevelType w:val="hybridMultilevel"/>
    <w:tmpl w:val="65A6E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458D4"/>
    <w:multiLevelType w:val="hybridMultilevel"/>
    <w:tmpl w:val="BFFC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E1D92"/>
    <w:multiLevelType w:val="hybridMultilevel"/>
    <w:tmpl w:val="88B2A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142943"/>
    <w:multiLevelType w:val="hybridMultilevel"/>
    <w:tmpl w:val="40A0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721B55"/>
    <w:multiLevelType w:val="hybridMultilevel"/>
    <w:tmpl w:val="99F6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953947"/>
    <w:multiLevelType w:val="hybridMultilevel"/>
    <w:tmpl w:val="154EC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A1C97"/>
    <w:rsid w:val="0000502D"/>
    <w:rsid w:val="00007406"/>
    <w:rsid w:val="00011150"/>
    <w:rsid w:val="0001642D"/>
    <w:rsid w:val="00017252"/>
    <w:rsid w:val="0002181E"/>
    <w:rsid w:val="00025B5E"/>
    <w:rsid w:val="000327BC"/>
    <w:rsid w:val="000351DF"/>
    <w:rsid w:val="00043B2B"/>
    <w:rsid w:val="00050581"/>
    <w:rsid w:val="00050984"/>
    <w:rsid w:val="00053C8C"/>
    <w:rsid w:val="000552D0"/>
    <w:rsid w:val="00061729"/>
    <w:rsid w:val="0006314B"/>
    <w:rsid w:val="0008230F"/>
    <w:rsid w:val="000824AE"/>
    <w:rsid w:val="00082E1D"/>
    <w:rsid w:val="000875A7"/>
    <w:rsid w:val="000917D1"/>
    <w:rsid w:val="000927B6"/>
    <w:rsid w:val="000952CF"/>
    <w:rsid w:val="000A22F4"/>
    <w:rsid w:val="000A6C89"/>
    <w:rsid w:val="000B37E1"/>
    <w:rsid w:val="000B3BEF"/>
    <w:rsid w:val="000B44FC"/>
    <w:rsid w:val="000C3E30"/>
    <w:rsid w:val="000D277A"/>
    <w:rsid w:val="000D2BEE"/>
    <w:rsid w:val="000D7430"/>
    <w:rsid w:val="000D7C19"/>
    <w:rsid w:val="000F2497"/>
    <w:rsid w:val="00106786"/>
    <w:rsid w:val="00125208"/>
    <w:rsid w:val="0014085C"/>
    <w:rsid w:val="0014160B"/>
    <w:rsid w:val="001521BD"/>
    <w:rsid w:val="001671D0"/>
    <w:rsid w:val="001754FC"/>
    <w:rsid w:val="00186A3E"/>
    <w:rsid w:val="001A513D"/>
    <w:rsid w:val="001A5E75"/>
    <w:rsid w:val="001B01F8"/>
    <w:rsid w:val="001B3F25"/>
    <w:rsid w:val="001B7A0C"/>
    <w:rsid w:val="001C16B6"/>
    <w:rsid w:val="001C2F7E"/>
    <w:rsid w:val="001D3AC4"/>
    <w:rsid w:val="001D6316"/>
    <w:rsid w:val="001D7C55"/>
    <w:rsid w:val="001E087E"/>
    <w:rsid w:val="001E1A94"/>
    <w:rsid w:val="001F589C"/>
    <w:rsid w:val="00203C0E"/>
    <w:rsid w:val="00206CB2"/>
    <w:rsid w:val="00210AEC"/>
    <w:rsid w:val="00210C1F"/>
    <w:rsid w:val="00212770"/>
    <w:rsid w:val="002238E2"/>
    <w:rsid w:val="002349ED"/>
    <w:rsid w:val="002519E9"/>
    <w:rsid w:val="002737E7"/>
    <w:rsid w:val="00273D53"/>
    <w:rsid w:val="00275BF2"/>
    <w:rsid w:val="00276408"/>
    <w:rsid w:val="002828E2"/>
    <w:rsid w:val="002844B7"/>
    <w:rsid w:val="002974F7"/>
    <w:rsid w:val="002B26CB"/>
    <w:rsid w:val="002B6786"/>
    <w:rsid w:val="002C3D94"/>
    <w:rsid w:val="002D0128"/>
    <w:rsid w:val="002E0375"/>
    <w:rsid w:val="002F05A1"/>
    <w:rsid w:val="002F0DAE"/>
    <w:rsid w:val="002F67C2"/>
    <w:rsid w:val="00301457"/>
    <w:rsid w:val="00306C70"/>
    <w:rsid w:val="0031248A"/>
    <w:rsid w:val="00312528"/>
    <w:rsid w:val="0032025D"/>
    <w:rsid w:val="00321701"/>
    <w:rsid w:val="003367E3"/>
    <w:rsid w:val="0034401F"/>
    <w:rsid w:val="003446C2"/>
    <w:rsid w:val="0034511D"/>
    <w:rsid w:val="00350582"/>
    <w:rsid w:val="00360723"/>
    <w:rsid w:val="0037076C"/>
    <w:rsid w:val="00372DF4"/>
    <w:rsid w:val="003959B0"/>
    <w:rsid w:val="003A2437"/>
    <w:rsid w:val="003A3C9D"/>
    <w:rsid w:val="003C7E64"/>
    <w:rsid w:val="003D2353"/>
    <w:rsid w:val="003D25AC"/>
    <w:rsid w:val="003D6FDD"/>
    <w:rsid w:val="003E3D24"/>
    <w:rsid w:val="003F0723"/>
    <w:rsid w:val="004033C2"/>
    <w:rsid w:val="00403698"/>
    <w:rsid w:val="00414CAE"/>
    <w:rsid w:val="00426F0F"/>
    <w:rsid w:val="00432984"/>
    <w:rsid w:val="0043369E"/>
    <w:rsid w:val="0043462A"/>
    <w:rsid w:val="00435E6E"/>
    <w:rsid w:val="00445F1E"/>
    <w:rsid w:val="00446B58"/>
    <w:rsid w:val="004475E6"/>
    <w:rsid w:val="00453D32"/>
    <w:rsid w:val="00482F6D"/>
    <w:rsid w:val="00496559"/>
    <w:rsid w:val="004A1911"/>
    <w:rsid w:val="004A57B4"/>
    <w:rsid w:val="004A5BFA"/>
    <w:rsid w:val="004B1E60"/>
    <w:rsid w:val="004B7FEB"/>
    <w:rsid w:val="004C5093"/>
    <w:rsid w:val="004D193C"/>
    <w:rsid w:val="004D4076"/>
    <w:rsid w:val="004D5914"/>
    <w:rsid w:val="004E13D0"/>
    <w:rsid w:val="004E2037"/>
    <w:rsid w:val="004F3D9B"/>
    <w:rsid w:val="004F4676"/>
    <w:rsid w:val="00505CC4"/>
    <w:rsid w:val="0051134E"/>
    <w:rsid w:val="00521BA2"/>
    <w:rsid w:val="005241F1"/>
    <w:rsid w:val="00535224"/>
    <w:rsid w:val="00537BF0"/>
    <w:rsid w:val="005426AE"/>
    <w:rsid w:val="00545BB7"/>
    <w:rsid w:val="00545C49"/>
    <w:rsid w:val="00554C55"/>
    <w:rsid w:val="0055773C"/>
    <w:rsid w:val="0056120C"/>
    <w:rsid w:val="005645A8"/>
    <w:rsid w:val="00564F8A"/>
    <w:rsid w:val="005672A8"/>
    <w:rsid w:val="005674F2"/>
    <w:rsid w:val="005700C2"/>
    <w:rsid w:val="005700C3"/>
    <w:rsid w:val="0058014B"/>
    <w:rsid w:val="00591951"/>
    <w:rsid w:val="00591C78"/>
    <w:rsid w:val="005937E9"/>
    <w:rsid w:val="005B40DA"/>
    <w:rsid w:val="005C1F34"/>
    <w:rsid w:val="005C2BD7"/>
    <w:rsid w:val="005D187D"/>
    <w:rsid w:val="005E1656"/>
    <w:rsid w:val="005E580A"/>
    <w:rsid w:val="005F137E"/>
    <w:rsid w:val="005F5DC9"/>
    <w:rsid w:val="0061040F"/>
    <w:rsid w:val="0061042B"/>
    <w:rsid w:val="00612D7B"/>
    <w:rsid w:val="00616812"/>
    <w:rsid w:val="0062119A"/>
    <w:rsid w:val="00625140"/>
    <w:rsid w:val="00635018"/>
    <w:rsid w:val="006454F0"/>
    <w:rsid w:val="00652709"/>
    <w:rsid w:val="006536FD"/>
    <w:rsid w:val="006563DE"/>
    <w:rsid w:val="00656753"/>
    <w:rsid w:val="0066471D"/>
    <w:rsid w:val="00666AF7"/>
    <w:rsid w:val="006761DE"/>
    <w:rsid w:val="0068625B"/>
    <w:rsid w:val="006A0BEF"/>
    <w:rsid w:val="006A756C"/>
    <w:rsid w:val="006C6460"/>
    <w:rsid w:val="006C64E3"/>
    <w:rsid w:val="006D1252"/>
    <w:rsid w:val="006E322C"/>
    <w:rsid w:val="006F07C1"/>
    <w:rsid w:val="00702DC5"/>
    <w:rsid w:val="00707993"/>
    <w:rsid w:val="00721D04"/>
    <w:rsid w:val="00723E34"/>
    <w:rsid w:val="00726487"/>
    <w:rsid w:val="00730B2A"/>
    <w:rsid w:val="007346B4"/>
    <w:rsid w:val="007408DC"/>
    <w:rsid w:val="00745BED"/>
    <w:rsid w:val="007513BF"/>
    <w:rsid w:val="0076526D"/>
    <w:rsid w:val="0076739A"/>
    <w:rsid w:val="00771ADA"/>
    <w:rsid w:val="007724FD"/>
    <w:rsid w:val="00772EFD"/>
    <w:rsid w:val="0078452A"/>
    <w:rsid w:val="00786E5B"/>
    <w:rsid w:val="007871D8"/>
    <w:rsid w:val="0079370A"/>
    <w:rsid w:val="00796EBC"/>
    <w:rsid w:val="007A3631"/>
    <w:rsid w:val="007A38AF"/>
    <w:rsid w:val="007B7D25"/>
    <w:rsid w:val="007D1FC0"/>
    <w:rsid w:val="007D535E"/>
    <w:rsid w:val="007E5D01"/>
    <w:rsid w:val="007F0F19"/>
    <w:rsid w:val="00803428"/>
    <w:rsid w:val="00805DA4"/>
    <w:rsid w:val="00806295"/>
    <w:rsid w:val="00814D01"/>
    <w:rsid w:val="00822234"/>
    <w:rsid w:val="00825858"/>
    <w:rsid w:val="00826DF7"/>
    <w:rsid w:val="00831DA4"/>
    <w:rsid w:val="00832B60"/>
    <w:rsid w:val="00835D84"/>
    <w:rsid w:val="00847C28"/>
    <w:rsid w:val="008501A1"/>
    <w:rsid w:val="00874FDD"/>
    <w:rsid w:val="00890E78"/>
    <w:rsid w:val="008959F0"/>
    <w:rsid w:val="008A090A"/>
    <w:rsid w:val="008B2FBA"/>
    <w:rsid w:val="008B3F16"/>
    <w:rsid w:val="008C2A70"/>
    <w:rsid w:val="008D08AF"/>
    <w:rsid w:val="008D41DD"/>
    <w:rsid w:val="008F53FA"/>
    <w:rsid w:val="008F7EBD"/>
    <w:rsid w:val="00904070"/>
    <w:rsid w:val="009237B6"/>
    <w:rsid w:val="00935784"/>
    <w:rsid w:val="00936D54"/>
    <w:rsid w:val="009722EF"/>
    <w:rsid w:val="009728B0"/>
    <w:rsid w:val="00981968"/>
    <w:rsid w:val="00991B8E"/>
    <w:rsid w:val="00993801"/>
    <w:rsid w:val="009A37D2"/>
    <w:rsid w:val="009A6AD5"/>
    <w:rsid w:val="009C3264"/>
    <w:rsid w:val="009C5EB9"/>
    <w:rsid w:val="009D0C05"/>
    <w:rsid w:val="009D573C"/>
    <w:rsid w:val="009D5BEC"/>
    <w:rsid w:val="009D6751"/>
    <w:rsid w:val="009E2A05"/>
    <w:rsid w:val="009F7747"/>
    <w:rsid w:val="00A21C1F"/>
    <w:rsid w:val="00A36A30"/>
    <w:rsid w:val="00A4205B"/>
    <w:rsid w:val="00A443E0"/>
    <w:rsid w:val="00A477AA"/>
    <w:rsid w:val="00A505B5"/>
    <w:rsid w:val="00A532B7"/>
    <w:rsid w:val="00A92D53"/>
    <w:rsid w:val="00A94AEF"/>
    <w:rsid w:val="00AA31D8"/>
    <w:rsid w:val="00AA34AC"/>
    <w:rsid w:val="00AA64B4"/>
    <w:rsid w:val="00AB29FC"/>
    <w:rsid w:val="00AC1E19"/>
    <w:rsid w:val="00AD477C"/>
    <w:rsid w:val="00AE17FD"/>
    <w:rsid w:val="00AE1922"/>
    <w:rsid w:val="00AE51C0"/>
    <w:rsid w:val="00AE5CC0"/>
    <w:rsid w:val="00AF2442"/>
    <w:rsid w:val="00AF2C83"/>
    <w:rsid w:val="00AF4273"/>
    <w:rsid w:val="00B021FB"/>
    <w:rsid w:val="00B03119"/>
    <w:rsid w:val="00B140EF"/>
    <w:rsid w:val="00B20982"/>
    <w:rsid w:val="00B329F0"/>
    <w:rsid w:val="00B36520"/>
    <w:rsid w:val="00B37DCD"/>
    <w:rsid w:val="00B4066E"/>
    <w:rsid w:val="00B4498B"/>
    <w:rsid w:val="00B46889"/>
    <w:rsid w:val="00B50DAB"/>
    <w:rsid w:val="00B65E3A"/>
    <w:rsid w:val="00B83824"/>
    <w:rsid w:val="00B925D5"/>
    <w:rsid w:val="00B92AE5"/>
    <w:rsid w:val="00B94DAB"/>
    <w:rsid w:val="00BB0A6A"/>
    <w:rsid w:val="00BB410C"/>
    <w:rsid w:val="00BD38C3"/>
    <w:rsid w:val="00BE1B01"/>
    <w:rsid w:val="00BE3A56"/>
    <w:rsid w:val="00BF5295"/>
    <w:rsid w:val="00C030FF"/>
    <w:rsid w:val="00C034FF"/>
    <w:rsid w:val="00C149A3"/>
    <w:rsid w:val="00C15435"/>
    <w:rsid w:val="00C27B5C"/>
    <w:rsid w:val="00C37738"/>
    <w:rsid w:val="00C479E0"/>
    <w:rsid w:val="00C47E00"/>
    <w:rsid w:val="00C54E73"/>
    <w:rsid w:val="00C61C41"/>
    <w:rsid w:val="00C61C69"/>
    <w:rsid w:val="00C65A93"/>
    <w:rsid w:val="00C8013E"/>
    <w:rsid w:val="00C945A2"/>
    <w:rsid w:val="00CA0F70"/>
    <w:rsid w:val="00CD00A7"/>
    <w:rsid w:val="00CD66A9"/>
    <w:rsid w:val="00CD7D4F"/>
    <w:rsid w:val="00CE3D81"/>
    <w:rsid w:val="00CF09F3"/>
    <w:rsid w:val="00CF3854"/>
    <w:rsid w:val="00D0281B"/>
    <w:rsid w:val="00D12FF7"/>
    <w:rsid w:val="00D14199"/>
    <w:rsid w:val="00D15AFA"/>
    <w:rsid w:val="00D24F10"/>
    <w:rsid w:val="00D2582B"/>
    <w:rsid w:val="00D26BE5"/>
    <w:rsid w:val="00D3587B"/>
    <w:rsid w:val="00D416E7"/>
    <w:rsid w:val="00D55A49"/>
    <w:rsid w:val="00D57BB8"/>
    <w:rsid w:val="00D62907"/>
    <w:rsid w:val="00D759A8"/>
    <w:rsid w:val="00D77C39"/>
    <w:rsid w:val="00D92F4E"/>
    <w:rsid w:val="00DB0483"/>
    <w:rsid w:val="00DB569A"/>
    <w:rsid w:val="00DB6BC7"/>
    <w:rsid w:val="00DB777A"/>
    <w:rsid w:val="00DC1185"/>
    <w:rsid w:val="00DC1C93"/>
    <w:rsid w:val="00DC611E"/>
    <w:rsid w:val="00DD1FC7"/>
    <w:rsid w:val="00DD6FE2"/>
    <w:rsid w:val="00DF10C5"/>
    <w:rsid w:val="00DF36B2"/>
    <w:rsid w:val="00DF5496"/>
    <w:rsid w:val="00E038B5"/>
    <w:rsid w:val="00E03E10"/>
    <w:rsid w:val="00E13997"/>
    <w:rsid w:val="00E1627A"/>
    <w:rsid w:val="00E2746C"/>
    <w:rsid w:val="00E37020"/>
    <w:rsid w:val="00E41929"/>
    <w:rsid w:val="00E42E72"/>
    <w:rsid w:val="00E459FA"/>
    <w:rsid w:val="00E52C13"/>
    <w:rsid w:val="00E53D80"/>
    <w:rsid w:val="00E55BC1"/>
    <w:rsid w:val="00E57A76"/>
    <w:rsid w:val="00E60E17"/>
    <w:rsid w:val="00E612F5"/>
    <w:rsid w:val="00E71B1F"/>
    <w:rsid w:val="00E72BC1"/>
    <w:rsid w:val="00E732FF"/>
    <w:rsid w:val="00E817D0"/>
    <w:rsid w:val="00E825E4"/>
    <w:rsid w:val="00E87274"/>
    <w:rsid w:val="00E9216B"/>
    <w:rsid w:val="00E96823"/>
    <w:rsid w:val="00EA076E"/>
    <w:rsid w:val="00EA1C97"/>
    <w:rsid w:val="00EA2681"/>
    <w:rsid w:val="00EA47D2"/>
    <w:rsid w:val="00EB52F0"/>
    <w:rsid w:val="00EC6DE4"/>
    <w:rsid w:val="00EC7A1A"/>
    <w:rsid w:val="00ED2FFF"/>
    <w:rsid w:val="00ED6628"/>
    <w:rsid w:val="00EE68CB"/>
    <w:rsid w:val="00EF3DA8"/>
    <w:rsid w:val="00EF416F"/>
    <w:rsid w:val="00F0312A"/>
    <w:rsid w:val="00F17613"/>
    <w:rsid w:val="00F21EAF"/>
    <w:rsid w:val="00F32220"/>
    <w:rsid w:val="00F43077"/>
    <w:rsid w:val="00F50D55"/>
    <w:rsid w:val="00F510AF"/>
    <w:rsid w:val="00F56D7C"/>
    <w:rsid w:val="00F61B9C"/>
    <w:rsid w:val="00F6232D"/>
    <w:rsid w:val="00F63DB4"/>
    <w:rsid w:val="00F77293"/>
    <w:rsid w:val="00FA14A0"/>
    <w:rsid w:val="00FA51CA"/>
    <w:rsid w:val="00FA5EBF"/>
    <w:rsid w:val="00FB3FBB"/>
    <w:rsid w:val="00FC231C"/>
    <w:rsid w:val="00FC7F5F"/>
    <w:rsid w:val="00FE623D"/>
    <w:rsid w:val="00FF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6823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77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293"/>
  </w:style>
  <w:style w:type="paragraph" w:styleId="Stopka">
    <w:name w:val="footer"/>
    <w:basedOn w:val="Normalny"/>
    <w:link w:val="StopkaZnak"/>
    <w:rsid w:val="00F77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7293"/>
  </w:style>
  <w:style w:type="character" w:customStyle="1" w:styleId="Nagwek1Znak">
    <w:name w:val="Nagłówek 1 Znak"/>
    <w:link w:val="Nagwek1"/>
    <w:rsid w:val="00772EFD"/>
    <w:rPr>
      <w:rFonts w:ascii="Courier New" w:hAnsi="Courier New"/>
      <w:b/>
      <w:sz w:val="24"/>
    </w:rPr>
  </w:style>
  <w:style w:type="character" w:styleId="Hipercze">
    <w:name w:val="Hyperlink"/>
    <w:rsid w:val="00E60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RLZP2</cp:lastModifiedBy>
  <cp:revision>3</cp:revision>
  <cp:lastPrinted>2017-06-29T08:06:00Z</cp:lastPrinted>
  <dcterms:created xsi:type="dcterms:W3CDTF">2017-06-29T08:06:00Z</dcterms:created>
  <dcterms:modified xsi:type="dcterms:W3CDTF">2017-06-29T08:40:00Z</dcterms:modified>
</cp:coreProperties>
</file>